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D340E9" w:rsidRPr="00D340E9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D340E9" w:rsidRDefault="00A04290" w:rsidP="00535437">
            <w:r w:rsidRPr="00D340E9">
              <w:t>Datos de la Factura Conformada</w:t>
            </w:r>
          </w:p>
        </w:tc>
      </w:tr>
      <w:tr w:rsidR="00D340E9" w:rsidRPr="00D340E9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D340E9" w:rsidRDefault="00A04290" w:rsidP="00535437">
            <w:r w:rsidRPr="00D340E9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D340E9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6D38FAD4" w:rsidR="00A04290" w:rsidRPr="00D340E9" w:rsidRDefault="00D340E9" w:rsidP="00641699">
            <w:pPr>
              <w:tabs>
                <w:tab w:val="left" w:pos="1290"/>
              </w:tabs>
            </w:pPr>
            <w:r w:rsidRPr="00D340E9">
              <w:t>45</w:t>
            </w:r>
          </w:p>
        </w:tc>
      </w:tr>
      <w:tr w:rsidR="00D340E9" w:rsidRPr="00D340E9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D340E9" w:rsidRDefault="00A04290" w:rsidP="00535437">
            <w:r w:rsidRPr="00D340E9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D340E9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C2A8A4E" w:rsidR="00A04290" w:rsidRPr="00D340E9" w:rsidRDefault="00A81E41" w:rsidP="00DC1625">
            <w:r w:rsidRPr="00D340E9">
              <w:t>20</w:t>
            </w:r>
            <w:r w:rsidR="00204536" w:rsidRPr="00D340E9">
              <w:t>2</w:t>
            </w:r>
            <w:r w:rsidR="001536EA" w:rsidRPr="00D340E9">
              <w:t>3</w:t>
            </w:r>
          </w:p>
        </w:tc>
      </w:tr>
      <w:tr w:rsidR="00D340E9" w:rsidRPr="00D340E9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D340E9" w:rsidRDefault="00A04290" w:rsidP="00A81E41">
            <w:r w:rsidRPr="00D340E9">
              <w:t xml:space="preserve">Expediente </w:t>
            </w:r>
            <w:proofErr w:type="spellStart"/>
            <w:r w:rsidR="00A81E41" w:rsidRPr="00D340E9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9E21442" w:rsidR="00A04290" w:rsidRPr="00D340E9" w:rsidRDefault="00204536" w:rsidP="00641699">
            <w:proofErr w:type="gramStart"/>
            <w:r w:rsidRPr="00D340E9">
              <w:t>PG.SA.-</w:t>
            </w:r>
            <w:proofErr w:type="gramEnd"/>
            <w:r w:rsidR="00D340E9" w:rsidRPr="00D340E9">
              <w:t>998</w:t>
            </w:r>
            <w:r w:rsidRPr="00D340E9">
              <w:t>/2</w:t>
            </w:r>
            <w:r w:rsidR="00D21E76" w:rsidRPr="00D340E9">
              <w:t>3</w:t>
            </w:r>
          </w:p>
        </w:tc>
      </w:tr>
      <w:tr w:rsidR="00D340E9" w:rsidRPr="00D340E9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D340E9" w:rsidRDefault="00A04290" w:rsidP="00535437"/>
        </w:tc>
      </w:tr>
      <w:tr w:rsidR="00D340E9" w:rsidRPr="00D340E9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D340E9" w:rsidRDefault="00A04290" w:rsidP="00535437">
            <w:r w:rsidRPr="00D340E9">
              <w:t>Datos del Organismo Contratante</w:t>
            </w:r>
          </w:p>
        </w:tc>
      </w:tr>
      <w:tr w:rsidR="00D340E9" w:rsidRPr="00D340E9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D340E9" w:rsidRDefault="00A04290" w:rsidP="00535437">
            <w:r w:rsidRPr="00D340E9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D340E9" w:rsidRDefault="00A04290" w:rsidP="00535437">
            <w:r w:rsidRPr="00D340E9">
              <w:t>Poder Judicial- Ministerio Público</w:t>
            </w:r>
          </w:p>
        </w:tc>
      </w:tr>
      <w:tr w:rsidR="00D340E9" w:rsidRPr="00D340E9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D340E9" w:rsidRDefault="00A04290" w:rsidP="00535437">
            <w:r w:rsidRPr="00D340E9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D340E9" w:rsidRDefault="00050CA1" w:rsidP="00DE789D">
            <w:r w:rsidRPr="00D340E9">
              <w:t>Calle</w:t>
            </w:r>
            <w:r w:rsidR="00A04290" w:rsidRPr="00D340E9">
              <w:t xml:space="preserve"> 50 Nro. 889/891 </w:t>
            </w:r>
            <w:r w:rsidR="00DE789D" w:rsidRPr="00D340E9">
              <w:t>4to</w:t>
            </w:r>
            <w:r w:rsidR="00A04290" w:rsidRPr="00D340E9">
              <w:t xml:space="preserve"> Piso</w:t>
            </w:r>
          </w:p>
        </w:tc>
      </w:tr>
      <w:tr w:rsidR="00D340E9" w:rsidRPr="00D340E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D340E9" w:rsidRDefault="00A04290" w:rsidP="00535437"/>
        </w:tc>
      </w:tr>
      <w:tr w:rsidR="00D340E9" w:rsidRPr="00D340E9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D340E9" w:rsidRDefault="00A04290" w:rsidP="00535437">
            <w:r w:rsidRPr="00D340E9">
              <w:t>Datos del Oferente</w:t>
            </w:r>
          </w:p>
        </w:tc>
      </w:tr>
      <w:tr w:rsidR="00D340E9" w:rsidRPr="00D340E9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D340E9" w:rsidRDefault="00A04290" w:rsidP="00535437">
            <w:r w:rsidRPr="00D340E9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D340E9" w:rsidRDefault="00A04290" w:rsidP="00535437"/>
        </w:tc>
      </w:tr>
      <w:tr w:rsidR="00D340E9" w:rsidRPr="00D340E9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D340E9" w:rsidRDefault="00A04290" w:rsidP="00535437">
            <w:r w:rsidRPr="00D340E9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D340E9" w:rsidRDefault="00A04290" w:rsidP="00535437"/>
        </w:tc>
      </w:tr>
      <w:tr w:rsidR="00D340E9" w:rsidRPr="00D340E9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D340E9" w:rsidRDefault="00A04290" w:rsidP="00535437">
            <w:r w:rsidRPr="00D340E9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D340E9" w:rsidRDefault="00A04290" w:rsidP="00535437"/>
        </w:tc>
      </w:tr>
      <w:tr w:rsidR="00D340E9" w:rsidRPr="00D340E9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D340E9" w:rsidRDefault="00A04290" w:rsidP="00535437">
            <w:r w:rsidRPr="00D340E9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D340E9" w:rsidRDefault="00A04290" w:rsidP="00535437"/>
        </w:tc>
      </w:tr>
      <w:tr w:rsidR="00D340E9" w:rsidRPr="00D340E9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D340E9" w:rsidRDefault="00A04290" w:rsidP="00535437">
            <w:r w:rsidRPr="00D340E9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D340E9" w:rsidRDefault="00A04290" w:rsidP="00535437"/>
        </w:tc>
      </w:tr>
      <w:tr w:rsidR="00D340E9" w:rsidRPr="00D340E9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D340E9" w:rsidRDefault="00A04290" w:rsidP="00535437">
            <w:r w:rsidRPr="00D340E9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D340E9" w:rsidRDefault="00A04290" w:rsidP="00535437"/>
        </w:tc>
      </w:tr>
      <w:tr w:rsidR="00D340E9" w:rsidRPr="00D340E9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D340E9" w:rsidRDefault="00A04290" w:rsidP="00535437">
            <w:r w:rsidRPr="00D340E9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D340E9" w:rsidRDefault="00A04290" w:rsidP="00535437"/>
        </w:tc>
      </w:tr>
      <w:tr w:rsidR="00AE0104" w:rsidRPr="00AE0104" w14:paraId="2738EBE2" w14:textId="77777777" w:rsidTr="00D21E76">
        <w:trPr>
          <w:cantSplit/>
          <w:trHeight w:val="224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AE0104" w:rsidRDefault="00A04290" w:rsidP="00535437">
            <w:pPr>
              <w:rPr>
                <w:color w:val="FF0000"/>
              </w:rPr>
            </w:pPr>
          </w:p>
        </w:tc>
      </w:tr>
      <w:tr w:rsidR="002D2A00" w:rsidRPr="002D2A00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2D2A00" w:rsidRDefault="00FF6712" w:rsidP="00535437">
            <w:pPr>
              <w:jc w:val="center"/>
              <w:rPr>
                <w:b/>
              </w:rPr>
            </w:pPr>
            <w:r w:rsidRPr="002D2A00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2D2A00" w:rsidRDefault="00FF6712" w:rsidP="00535437">
            <w:pPr>
              <w:jc w:val="center"/>
              <w:rPr>
                <w:b/>
              </w:rPr>
            </w:pPr>
            <w:r w:rsidRPr="002D2A00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2D2A00" w:rsidRDefault="00FF6712" w:rsidP="00FF6712">
            <w:pPr>
              <w:jc w:val="center"/>
              <w:rPr>
                <w:b/>
              </w:rPr>
            </w:pPr>
            <w:r w:rsidRPr="002D2A00">
              <w:rPr>
                <w:b/>
              </w:rPr>
              <w:t>Descripción</w:t>
            </w:r>
          </w:p>
          <w:p w14:paraId="24F310F2" w14:textId="77777777" w:rsidR="00FF6712" w:rsidRPr="002D2A00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2D2A00" w:rsidRDefault="00781D5D" w:rsidP="00781D5D">
            <w:pPr>
              <w:ind w:right="-196"/>
              <w:jc w:val="center"/>
              <w:rPr>
                <w:b/>
              </w:rPr>
            </w:pPr>
            <w:r w:rsidRPr="002D2A00">
              <w:rPr>
                <w:b/>
              </w:rPr>
              <w:t>Precio Total</w:t>
            </w:r>
          </w:p>
        </w:tc>
      </w:tr>
      <w:tr w:rsidR="002D2A00" w:rsidRPr="002D2A00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2D2A00" w:rsidRDefault="00781D5D" w:rsidP="00535437">
            <w:pPr>
              <w:jc w:val="center"/>
              <w:rPr>
                <w:b/>
              </w:rPr>
            </w:pPr>
            <w:r w:rsidRPr="002D2A00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2D2A00" w:rsidRDefault="00781D5D" w:rsidP="00FF6712">
            <w:pPr>
              <w:jc w:val="center"/>
              <w:rPr>
                <w:b/>
              </w:rPr>
            </w:pPr>
            <w:r w:rsidRPr="002D2A00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55A90D38" w:rsidR="00781D5D" w:rsidRPr="00EC7D84" w:rsidRDefault="00D340E9" w:rsidP="00D340E9">
            <w:pPr>
              <w:jc w:val="both"/>
              <w:rPr>
                <w:sz w:val="22"/>
                <w:szCs w:val="22"/>
              </w:rPr>
            </w:pPr>
            <w:r w:rsidRPr="00EC7D84">
              <w:rPr>
                <w:sz w:val="22"/>
                <w:szCs w:val="22"/>
              </w:rPr>
              <w:t xml:space="preserve">Servicio de </w:t>
            </w:r>
            <w:proofErr w:type="spellStart"/>
            <w:r w:rsidRPr="00EC7D84">
              <w:rPr>
                <w:sz w:val="22"/>
                <w:szCs w:val="22"/>
              </w:rPr>
              <w:t>Streaming</w:t>
            </w:r>
            <w:proofErr w:type="spellEnd"/>
            <w:r w:rsidRPr="00EC7D84">
              <w:rPr>
                <w:sz w:val="22"/>
                <w:szCs w:val="22"/>
              </w:rPr>
              <w:t xml:space="preserve"> para la transmisión del Congreso Internacional de Derecho Constitucional y Administrativo</w:t>
            </w:r>
            <w:r w:rsidR="00EC7D84" w:rsidRPr="00EC7D84">
              <w:rPr>
                <w:sz w:val="22"/>
                <w:szCs w:val="22"/>
              </w:rPr>
              <w:t xml:space="preserve"> de manera híbrida, </w:t>
            </w:r>
            <w:r w:rsidR="0096078F" w:rsidRPr="00EC7D84">
              <w:rPr>
                <w:sz w:val="22"/>
                <w:szCs w:val="22"/>
              </w:rPr>
              <w:t>por el plazo de dos (2) días a partir del 30 de noviembre hasta el 1 de diciembre de 202</w:t>
            </w:r>
            <w:r w:rsidR="00DE5C4F" w:rsidRPr="00EC7D84">
              <w:rPr>
                <w:sz w:val="22"/>
                <w:szCs w:val="22"/>
              </w:rPr>
              <w:t>3</w:t>
            </w:r>
            <w:r w:rsidR="0006768D" w:rsidRPr="00EC7D84">
              <w:rPr>
                <w:sz w:val="22"/>
                <w:szCs w:val="22"/>
              </w:rPr>
              <w:t xml:space="preserve"> en el horario de 8 a 18 </w:t>
            </w:r>
            <w:proofErr w:type="spellStart"/>
            <w:r w:rsidR="0006768D" w:rsidRPr="00EC7D84">
              <w:rPr>
                <w:sz w:val="22"/>
                <w:szCs w:val="22"/>
              </w:rPr>
              <w:t>hs</w:t>
            </w:r>
            <w:proofErr w:type="spellEnd"/>
            <w:r w:rsidR="00DE5C4F" w:rsidRPr="00EC7D84">
              <w:rPr>
                <w:sz w:val="22"/>
                <w:szCs w:val="22"/>
              </w:rPr>
              <w:t xml:space="preserve">, a realizarse en el </w:t>
            </w:r>
            <w:r w:rsidR="00E533DA" w:rsidRPr="00EC7D84">
              <w:rPr>
                <w:sz w:val="22"/>
                <w:szCs w:val="22"/>
              </w:rPr>
              <w:t xml:space="preserve">Auditorio de la Universidad del Museo Social Argentino (UMSA) </w:t>
            </w:r>
            <w:r w:rsidR="00DE5C4F" w:rsidRPr="00EC7D84">
              <w:rPr>
                <w:sz w:val="22"/>
                <w:szCs w:val="22"/>
              </w:rPr>
              <w:t>inmueble sito en Avenida Corrientes 1723 PB de CABA</w:t>
            </w:r>
            <w:r w:rsidR="000F33D6" w:rsidRPr="00EC7D84">
              <w:rPr>
                <w:sz w:val="22"/>
                <w:szCs w:val="22"/>
              </w:rPr>
              <w:t>, conforme a lo establecido en 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EC7D84" w:rsidRDefault="00781D5D" w:rsidP="00535437">
            <w:pPr>
              <w:jc w:val="center"/>
              <w:rPr>
                <w:sz w:val="22"/>
                <w:szCs w:val="22"/>
              </w:rPr>
            </w:pPr>
          </w:p>
        </w:tc>
      </w:tr>
      <w:tr w:rsidR="002D2A00" w:rsidRPr="002D2A00" w14:paraId="13ECB6BC" w14:textId="77777777" w:rsidTr="00E95611">
        <w:trPr>
          <w:trHeight w:val="423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2D2A00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2D2A00" w:rsidRDefault="000F33D6" w:rsidP="000F33D6">
            <w:pPr>
              <w:rPr>
                <w:b/>
              </w:rPr>
            </w:pPr>
            <w:proofErr w:type="gramStart"/>
            <w:r w:rsidRPr="002D2A00">
              <w:rPr>
                <w:b/>
              </w:rPr>
              <w:t>TOTAL</w:t>
            </w:r>
            <w:proofErr w:type="gramEnd"/>
            <w:r w:rsidRPr="002D2A00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2D2A00" w:rsidRDefault="000F33D6" w:rsidP="000F33D6"/>
        </w:tc>
      </w:tr>
      <w:tr w:rsidR="002D2A00" w:rsidRPr="002D2A00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0F33D6" w:rsidRPr="002D2A00" w:rsidRDefault="000F33D6" w:rsidP="000F33D6"/>
          <w:p w14:paraId="3B3F67A3" w14:textId="7119C776" w:rsidR="000F33D6" w:rsidRPr="002D2A00" w:rsidRDefault="000F33D6" w:rsidP="000F33D6">
            <w:r w:rsidRPr="002D2A00">
              <w:t xml:space="preserve">Importe Total de la Propuesta, son </w:t>
            </w:r>
            <w:r w:rsidRPr="002D2A00">
              <w:rPr>
                <w:b/>
              </w:rPr>
              <w:t>PESOS</w:t>
            </w:r>
            <w:r w:rsidRPr="002D2A00">
              <w:t xml:space="preserve"> _________________________________________</w:t>
            </w:r>
          </w:p>
        </w:tc>
      </w:tr>
      <w:tr w:rsidR="002D2A00" w:rsidRPr="002D2A00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2D2A00" w:rsidRDefault="000F33D6" w:rsidP="000F33D6"/>
        </w:tc>
      </w:tr>
      <w:tr w:rsidR="002D2A00" w:rsidRPr="002D2A00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2D2A00" w:rsidRDefault="000F33D6" w:rsidP="000F33D6">
            <w:r w:rsidRPr="002D2A00">
              <w:t>(en números y letras) ______________________________________________________________</w:t>
            </w:r>
          </w:p>
          <w:p w14:paraId="75B05E15" w14:textId="77777777" w:rsidR="000F33D6" w:rsidRPr="002D2A00" w:rsidRDefault="000F33D6" w:rsidP="000F33D6">
            <w:r w:rsidRPr="002D2A00">
              <w:t>________________________________________________________________________</w:t>
            </w:r>
          </w:p>
          <w:p w14:paraId="0A163728" w14:textId="77777777" w:rsidR="000F33D6" w:rsidRPr="002D2A00" w:rsidRDefault="000F33D6" w:rsidP="000F33D6"/>
        </w:tc>
      </w:tr>
      <w:tr w:rsidR="002D2A00" w:rsidRPr="002D2A00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2D2A00" w:rsidRDefault="000F33D6" w:rsidP="000F33D6"/>
        </w:tc>
      </w:tr>
      <w:tr w:rsidR="002D2A00" w:rsidRPr="002D2A00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2D2A00" w:rsidRDefault="000F33D6" w:rsidP="000F33D6">
            <w:pPr>
              <w:jc w:val="both"/>
            </w:pPr>
            <w:r w:rsidRPr="002D2A00">
              <w:t>La formulación de la presente cotización implica el conocimiento y aceptación del Pliego de Bases y Condiciones Particulares y especificaciones técnicas</w:t>
            </w:r>
          </w:p>
        </w:tc>
      </w:tr>
      <w:tr w:rsidR="002D2A00" w:rsidRPr="002D2A00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2D2A00" w:rsidRDefault="000F33D6" w:rsidP="000F33D6">
            <w:r w:rsidRPr="002D2A00">
              <w:t>------------------------------------------------------------------------------------------------------------------------</w:t>
            </w:r>
          </w:p>
        </w:tc>
      </w:tr>
      <w:tr w:rsidR="002D2A00" w:rsidRPr="002D2A00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2D2A00" w:rsidRDefault="000F33D6" w:rsidP="000F33D6">
            <w:r w:rsidRPr="002D2A00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2D2A00" w:rsidRDefault="000F33D6" w:rsidP="000F33D6">
            <w:r w:rsidRPr="002D2A00">
              <w:t>fecha</w:t>
            </w:r>
          </w:p>
        </w:tc>
      </w:tr>
      <w:tr w:rsidR="002D2A00" w:rsidRPr="002D2A00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2D2A00" w:rsidRDefault="000F33D6" w:rsidP="000F33D6"/>
        </w:tc>
      </w:tr>
      <w:tr w:rsidR="000F33D6" w:rsidRPr="002D2A00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2D2A00" w:rsidRDefault="000F33D6" w:rsidP="000F33D6"/>
        </w:tc>
      </w:tr>
    </w:tbl>
    <w:p w14:paraId="2CCA7F34" w14:textId="77777777" w:rsidR="003C4F81" w:rsidRPr="002D2A00" w:rsidRDefault="00891E92" w:rsidP="00033899"/>
    <w:sectPr w:rsidR="003C4F81" w:rsidRPr="002D2A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6768D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2D2A00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C123E"/>
    <w:rsid w:val="00746151"/>
    <w:rsid w:val="00752A7B"/>
    <w:rsid w:val="00762143"/>
    <w:rsid w:val="00781D5D"/>
    <w:rsid w:val="00796DE1"/>
    <w:rsid w:val="007B00FE"/>
    <w:rsid w:val="00803F3E"/>
    <w:rsid w:val="00823381"/>
    <w:rsid w:val="00836669"/>
    <w:rsid w:val="0088078F"/>
    <w:rsid w:val="00891E92"/>
    <w:rsid w:val="008B79FB"/>
    <w:rsid w:val="008E4E43"/>
    <w:rsid w:val="009462D3"/>
    <w:rsid w:val="0096078F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340E9"/>
    <w:rsid w:val="00D77B04"/>
    <w:rsid w:val="00DC1625"/>
    <w:rsid w:val="00DE5C4F"/>
    <w:rsid w:val="00DE789D"/>
    <w:rsid w:val="00E11EB1"/>
    <w:rsid w:val="00E161AC"/>
    <w:rsid w:val="00E533DA"/>
    <w:rsid w:val="00E926FD"/>
    <w:rsid w:val="00E95611"/>
    <w:rsid w:val="00EC7D84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57</cp:revision>
  <cp:lastPrinted>2023-07-14T13:28:00Z</cp:lastPrinted>
  <dcterms:created xsi:type="dcterms:W3CDTF">2019-02-04T13:07:00Z</dcterms:created>
  <dcterms:modified xsi:type="dcterms:W3CDTF">2023-07-21T14:29:00Z</dcterms:modified>
</cp:coreProperties>
</file>