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F932C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0EB6" w:rsidRDefault="00D80EB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D80EB6" w:rsidRDefault="00D80EB6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E67A0E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D0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C92E1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E67A0E">
              <w:rPr>
                <w:rFonts w:ascii="Times New Roman" w:eastAsia="Arial" w:hAnsi="Times New Roman" w:cs="Times New Roman"/>
                <w:b/>
              </w:rPr>
              <w:t>3002-811-18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32F7C" w:rsidRDefault="00C51A49" w:rsidP="00E67A0E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E67A0E" w:rsidRPr="00732F7C">
              <w:rPr>
                <w:rFonts w:ascii="Times New Roman" w:hAnsi="Times New Roman" w:cs="Times New Roman"/>
                <w:b/>
              </w:rPr>
              <w:t xml:space="preserve">Locación de un inmueble en la localidad de </w:t>
            </w:r>
            <w:r w:rsidR="00E67A0E">
              <w:rPr>
                <w:rFonts w:ascii="Times New Roman" w:hAnsi="Times New Roman" w:cs="Times New Roman"/>
                <w:b/>
              </w:rPr>
              <w:t>La Plata con destino a la Casa de Convivencia dependiente de la Curaduría General, del Departamento Judicial La Plata. La locación será por el término de treinta y seis (36) meses, con opción a prórroga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E67A0E" w:rsidRPr="00F02258" w:rsidRDefault="00E67A0E" w:rsidP="00E67A0E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EPARTAMENTO DE LOCACIÓN DE INMUEBLES Y GESTIÓN DE SEGUROS, calle 55 N° 884 de la ciudad de La Plata.</w:t>
            </w:r>
          </w:p>
          <w:p w:rsidR="0057417D" w:rsidRPr="00C5108C" w:rsidRDefault="0057417D" w:rsidP="00E67A0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1629C" w:rsidRDefault="00D80EB6" w:rsidP="00E67A0E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Hasta el 24 de noviembre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 2022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las</w:t>
            </w:r>
            <w:r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 </w:t>
            </w:r>
            <w:r w:rsidR="00653815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E67A0E" w:rsidRPr="00F02258" w:rsidRDefault="00E67A0E" w:rsidP="00E67A0E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EPARTAMENTO DE LOCACIÓN DE INMUEBLES Y GESTIÓN DE SEGUROS, calle 55 N° 884 de la ciudad de La Plata.</w:t>
            </w:r>
          </w:p>
          <w:p w:rsidR="00C92E1A" w:rsidRDefault="00C92E1A" w:rsidP="00C92E1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1629C" w:rsidRDefault="0061629C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80EB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 24 de noviembre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4B3F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2022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</w:t>
            </w:r>
            <w:r w:rsidR="00172D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80EB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F932C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Pr="004477A4" w:rsidRDefault="00D80EB6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D80EB6" w:rsidRPr="004477A4" w:rsidRDefault="00D80EB6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D80EB6" w:rsidRPr="004477A4" w:rsidRDefault="00D80EB6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D80EB6" w:rsidRPr="004477A4" w:rsidRDefault="00D80EB6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F932C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20955" b="2794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D4CC0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F932C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932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80EB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F9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Pr="00FC2D01" w:rsidRDefault="00D80EB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D80EB6" w:rsidRPr="00FC2D01" w:rsidRDefault="00D80EB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D80EB6" w:rsidRPr="00FC2D01" w:rsidRDefault="00D80EB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Pr="00FC2D01" w:rsidRDefault="00D80E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D80EB6" w:rsidRPr="00FC2D01" w:rsidRDefault="00D80E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D80EB6" w:rsidRPr="00FC2D01" w:rsidRDefault="00D80E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E67A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F932C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Pr="004477A4" w:rsidRDefault="00D80EB6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D80EB6" w:rsidRPr="004477A4" w:rsidRDefault="00D80EB6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D80EB6" w:rsidRPr="004477A4" w:rsidRDefault="00D80EB6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D80EB6" w:rsidRPr="004477A4" w:rsidRDefault="00D80EB6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0EB6" w:rsidRDefault="00D80EB6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D80EB6" w:rsidRPr="004477A4" w:rsidRDefault="00D80EB6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D80EB6" w:rsidRPr="004477A4" w:rsidRDefault="00D80EB6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D80EB6" w:rsidRPr="004477A4" w:rsidRDefault="00D80EB6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D80EB6" w:rsidRPr="004477A4" w:rsidRDefault="00D80EB6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0EB6" w:rsidRDefault="00D80EB6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F932C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Pr="004477A4" w:rsidRDefault="00D80EB6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D80EB6" w:rsidRPr="004477A4" w:rsidRDefault="00D80EB6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D80EB6" w:rsidRPr="004477A4" w:rsidRDefault="00D80EB6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D80EB6" w:rsidRDefault="00D80EB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D80EB6" w:rsidRPr="004477A4" w:rsidRDefault="00D80EB6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D80EB6" w:rsidRPr="004477A4" w:rsidRDefault="00D80EB6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D80EB6" w:rsidRPr="004477A4" w:rsidRDefault="00D80EB6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D80EB6" w:rsidRDefault="00D80EB6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F932C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0EB6" w:rsidRDefault="00D80EB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F932C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D80EB6" w:rsidRDefault="00D80EB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F932C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Pr="004477A4" w:rsidRDefault="00D80EB6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D80EB6" w:rsidRPr="004477A4" w:rsidRDefault="00D80EB6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932C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0EB6" w:rsidRDefault="00D80EB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932C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0EB6" w:rsidRDefault="00D80EB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D80EB6" w:rsidRDefault="00D80EB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67A0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06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67A0E" w:rsidP="00C92E1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3002-811-18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B6" w:rsidRDefault="00D80EB6">
      <w:r>
        <w:separator/>
      </w:r>
    </w:p>
  </w:endnote>
  <w:endnote w:type="continuationSeparator" w:id="0">
    <w:p w:rsidR="00D80EB6" w:rsidRDefault="00D8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>
    <w:pPr>
      <w:pStyle w:val="Piedepgina"/>
      <w:jc w:val="center"/>
      <w:rPr>
        <w:b/>
        <w:bCs/>
        <w:sz w:val="20"/>
        <w:szCs w:val="20"/>
      </w:rPr>
    </w:pPr>
  </w:p>
  <w:p w:rsidR="00D80EB6" w:rsidRDefault="00D80EB6">
    <w:pPr>
      <w:pStyle w:val="Piedepgina"/>
      <w:jc w:val="center"/>
      <w:rPr>
        <w:b/>
        <w:bCs/>
        <w:sz w:val="20"/>
        <w:szCs w:val="20"/>
      </w:rPr>
    </w:pPr>
  </w:p>
  <w:p w:rsidR="00D80EB6" w:rsidRDefault="00D80EB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B6" w:rsidRDefault="00D80EB6">
      <w:r>
        <w:separator/>
      </w:r>
    </w:p>
  </w:footnote>
  <w:footnote w:type="continuationSeparator" w:id="0">
    <w:p w:rsidR="00D80EB6" w:rsidRDefault="00D80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>
    <w:pPr>
      <w:jc w:val="right"/>
      <w:rPr>
        <w:b/>
        <w:bCs/>
        <w:sz w:val="20"/>
        <w:szCs w:val="20"/>
      </w:rPr>
    </w:pPr>
  </w:p>
  <w:p w:rsidR="00D80EB6" w:rsidRDefault="00D80EB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80EB6" w:rsidRDefault="00D80EB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Pr="007C36DC" w:rsidRDefault="00D80EB6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B6" w:rsidRDefault="00D80E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518B5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2D0A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3F331E"/>
    <w:rsid w:val="00421B8F"/>
    <w:rsid w:val="0043246B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3F1F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1629C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298E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D0D71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2E1A"/>
    <w:rsid w:val="00C97754"/>
    <w:rsid w:val="00CA1DAD"/>
    <w:rsid w:val="00CD0602"/>
    <w:rsid w:val="00CD10CC"/>
    <w:rsid w:val="00CD47D2"/>
    <w:rsid w:val="00D072BE"/>
    <w:rsid w:val="00D2112A"/>
    <w:rsid w:val="00D52AD2"/>
    <w:rsid w:val="00D54FCD"/>
    <w:rsid w:val="00D73214"/>
    <w:rsid w:val="00D80EB6"/>
    <w:rsid w:val="00D8407E"/>
    <w:rsid w:val="00D85577"/>
    <w:rsid w:val="00D944FD"/>
    <w:rsid w:val="00DA1425"/>
    <w:rsid w:val="00DA7EF2"/>
    <w:rsid w:val="00DB5644"/>
    <w:rsid w:val="00DD3FB0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67A0E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32C7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9441-07A6-4DFB-9283-35A04AAD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1764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Mariana Fortunato</cp:lastModifiedBy>
  <cp:revision>3</cp:revision>
  <cp:lastPrinted>2022-09-30T14:44:00Z</cp:lastPrinted>
  <dcterms:created xsi:type="dcterms:W3CDTF">2022-08-10T11:22:00Z</dcterms:created>
  <dcterms:modified xsi:type="dcterms:W3CDTF">2022-09-30T15:03:00Z</dcterms:modified>
</cp:coreProperties>
</file>