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BD7F66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E17DC" w:rsidRDefault="000E17D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E17DC" w:rsidRDefault="000E17D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120ED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r w:rsidR="00E645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E645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120ED3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120ED3">
              <w:rPr>
                <w:rFonts w:ascii="Times New Roman" w:eastAsia="Arial" w:hAnsi="Times New Roman" w:cs="Times New Roman"/>
              </w:rPr>
              <w:t>3002-772-18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91163C" w:rsidRDefault="00120ED3" w:rsidP="00120ED3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4934DD">
              <w:rPr>
                <w:rFonts w:ascii="Times New Roman" w:hAnsi="Times New Roman" w:cs="Times New Roman"/>
                <w:b/>
                <w:szCs w:val="20"/>
              </w:rPr>
              <w:t xml:space="preserve">Locación de inmueble en la localidad de </w:t>
            </w:r>
            <w:proofErr w:type="spellStart"/>
            <w:r w:rsidRPr="004934DD">
              <w:rPr>
                <w:rFonts w:ascii="Times New Roman" w:hAnsi="Times New Roman" w:cs="Times New Roman"/>
                <w:b/>
                <w:szCs w:val="20"/>
              </w:rPr>
              <w:t>Baradero</w:t>
            </w:r>
            <w:proofErr w:type="spellEnd"/>
            <w:r w:rsidRPr="004934DD">
              <w:rPr>
                <w:rFonts w:ascii="Times New Roman" w:hAnsi="Times New Roman" w:cs="Times New Roman"/>
                <w:b/>
                <w:szCs w:val="20"/>
              </w:rPr>
              <w:t xml:space="preserve"> con destino a las Fiscalías Descentralizadas N° 8 y 9 de </w:t>
            </w:r>
            <w:proofErr w:type="spellStart"/>
            <w:r w:rsidRPr="004934DD">
              <w:rPr>
                <w:rFonts w:ascii="Times New Roman" w:hAnsi="Times New Roman" w:cs="Times New Roman"/>
                <w:b/>
                <w:szCs w:val="20"/>
              </w:rPr>
              <w:t>Baradero</w:t>
            </w:r>
            <w:proofErr w:type="spellEnd"/>
            <w:r w:rsidRPr="004934DD">
              <w:rPr>
                <w:rFonts w:ascii="Times New Roman" w:hAnsi="Times New Roman" w:cs="Times New Roman"/>
                <w:b/>
                <w:szCs w:val="20"/>
              </w:rPr>
              <w:t xml:space="preserve"> del Departamento Judicial San Nicolás. </w:t>
            </w:r>
            <w:r w:rsidR="00653815" w:rsidRPr="00732F7C">
              <w:rPr>
                <w:rFonts w:ascii="Times New Roman" w:hAnsi="Times New Roman" w:cs="Times New Roman"/>
                <w:b/>
              </w:rPr>
              <w:t>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C5108C" w:rsidRDefault="00120ED3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Delegación de Administración del Dpto. Judicial de San Nicolás, calle </w:t>
            </w:r>
            <w:proofErr w:type="spellStart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>Aguiar</w:t>
            </w:r>
            <w:proofErr w:type="spellEnd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 N° 32 de la ciudad de San Nicolás.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BD7F66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BD7F6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</w:t>
            </w:r>
            <w:r w:rsidR="0091163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91163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D7F6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MARZO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BD7F6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D7F6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91163C" w:rsidRDefault="00120ED3" w:rsidP="0091163C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Delegación de Administración del Dpto. Judicial de San Nicolás, calle </w:t>
            </w:r>
            <w:proofErr w:type="spellStart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>Aguiar</w:t>
            </w:r>
            <w:proofErr w:type="spellEnd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 N° 32 de la ciudad de San Nicolás.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BD7F66" w:rsidP="00151F12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 2 de MARZO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 a las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12:00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  <w:bookmarkStart w:id="0" w:name="_GoBack"/>
            <w:bookmarkEnd w:id="0"/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BD7F66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E17DC" w:rsidRPr="004477A4" w:rsidRDefault="000E17D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E17DC" w:rsidRPr="004477A4" w:rsidRDefault="000E17D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BD7F66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BD7F66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D7F66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BD7F6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BD7F66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BD7F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BD7F66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BD7F66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E17DC" w:rsidRDefault="000E17D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BD7F6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BD7F6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BD7F66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BD7F6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BD7F6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C46894" w:rsidRPr="00C46894" w:rsidRDefault="00C46894" w:rsidP="00C4689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E645A8" w:rsidP="00120ED3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E645A8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20ED3" w:rsidP="00C054CB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3002-772-18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7DC" w:rsidRDefault="000E17DC">
      <w:r>
        <w:separator/>
      </w:r>
    </w:p>
  </w:endnote>
  <w:endnote w:type="continuationSeparator" w:id="0">
    <w:p w:rsidR="000E17DC" w:rsidRDefault="000E1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pStyle w:val="Piedepgina"/>
      <w:jc w:val="center"/>
      <w:rPr>
        <w:b/>
        <w:bCs/>
        <w:sz w:val="20"/>
        <w:szCs w:val="20"/>
      </w:rPr>
    </w:pPr>
  </w:p>
  <w:p w:rsidR="000E17DC" w:rsidRDefault="000E17DC">
    <w:pPr>
      <w:pStyle w:val="Piedepgina"/>
      <w:jc w:val="center"/>
      <w:rPr>
        <w:b/>
        <w:bCs/>
        <w:sz w:val="20"/>
        <w:szCs w:val="20"/>
      </w:rPr>
    </w:pPr>
  </w:p>
  <w:p w:rsidR="000E17DC" w:rsidRDefault="000E17D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7DC" w:rsidRDefault="000E17DC">
      <w:r>
        <w:separator/>
      </w:r>
    </w:p>
  </w:footnote>
  <w:footnote w:type="continuationSeparator" w:id="0">
    <w:p w:rsidR="000E17DC" w:rsidRDefault="000E1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jc w:val="right"/>
      <w:rPr>
        <w:b/>
        <w:bCs/>
        <w:sz w:val="20"/>
        <w:szCs w:val="20"/>
      </w:rPr>
    </w:pPr>
  </w:p>
  <w:p w:rsidR="000E17DC" w:rsidRDefault="000E17D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E17DC" w:rsidRDefault="000E17D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Pr="007C36DC" w:rsidRDefault="000E17D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0E17DC"/>
    <w:rsid w:val="001104E7"/>
    <w:rsid w:val="00120ED3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D7F66"/>
    <w:rsid w:val="00BE287E"/>
    <w:rsid w:val="00BE594D"/>
    <w:rsid w:val="00BF3126"/>
    <w:rsid w:val="00C054CB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42C0"/>
    <w:rsid w:val="00E07F58"/>
    <w:rsid w:val="00E22963"/>
    <w:rsid w:val="00E2733C"/>
    <w:rsid w:val="00E34D18"/>
    <w:rsid w:val="00E41B95"/>
    <w:rsid w:val="00E44D96"/>
    <w:rsid w:val="00E616AE"/>
    <w:rsid w:val="00E645A8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AD73D-4990-45B3-9347-3F19ED124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16</Pages>
  <Words>1765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26</cp:revision>
  <cp:lastPrinted>2022-02-09T15:21:00Z</cp:lastPrinted>
  <dcterms:created xsi:type="dcterms:W3CDTF">2021-04-29T12:19:00Z</dcterms:created>
  <dcterms:modified xsi:type="dcterms:W3CDTF">2022-02-09T15:21:00Z</dcterms:modified>
</cp:coreProperties>
</file>