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730"/>
        <w:gridCol w:w="730"/>
        <w:gridCol w:w="1090"/>
        <w:gridCol w:w="548"/>
        <w:gridCol w:w="450"/>
        <w:gridCol w:w="953"/>
        <w:gridCol w:w="557"/>
      </w:tblGrid>
      <w:tr w:rsidR="00F61E1C" w:rsidTr="005A76E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A76E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76E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76E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76E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76E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76E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A76E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76E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A76E8">
        <w:trPr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730C2" w:rsidP="005A76E8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CONTRATACION DIRECTA </w:t>
            </w:r>
            <w:r w:rsidR="005A76E8">
              <w:rPr>
                <w:rFonts w:ascii="Arial" w:eastAsia="Times New Roman" w:hAnsi="Arial"/>
              </w:rPr>
              <w:t>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472DA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E3460C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5730C2" w:rsidTr="005A76E8">
        <w:trPr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 ° Proceso de Compra PBAC: 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0472DA" w:rsidP="0089031F">
            <w:pPr>
              <w:rPr>
                <w:rFonts w:ascii="Arial" w:hAnsi="Arial"/>
                <w:sz w:val="20"/>
              </w:rPr>
            </w:pPr>
            <w:r w:rsidRPr="000472DA">
              <w:rPr>
                <w:rFonts w:ascii="Arial" w:hAnsi="Arial"/>
                <w:sz w:val="20"/>
              </w:rPr>
              <w:t>2-</w:t>
            </w:r>
            <w:r w:rsidR="005A76E8">
              <w:rPr>
                <w:rFonts w:ascii="Arial" w:hAnsi="Arial"/>
                <w:sz w:val="20"/>
              </w:rPr>
              <w:t>001</w:t>
            </w:r>
            <w:r w:rsidR="0089031F">
              <w:rPr>
                <w:rFonts w:ascii="Arial" w:hAnsi="Arial"/>
                <w:sz w:val="20"/>
              </w:rPr>
              <w:t>7</w:t>
            </w:r>
            <w:r w:rsidR="005A76E8">
              <w:rPr>
                <w:rFonts w:ascii="Arial" w:hAnsi="Arial"/>
                <w:sz w:val="20"/>
              </w:rPr>
              <w:t>-CDI18</w:t>
            </w:r>
          </w:p>
        </w:tc>
      </w:tr>
      <w:tr w:rsidR="005730C2" w:rsidTr="005A76E8">
        <w:trPr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5A76E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A76E8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A76E8">
        <w:trPr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A76E8" w:rsidRDefault="005A76E8" w:rsidP="005730C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3002-531</w:t>
            </w:r>
            <w:r w:rsidR="005730C2">
              <w:rPr>
                <w:rFonts w:ascii="Arial" w:hAnsi="Arial"/>
                <w:sz w:val="20"/>
              </w:rPr>
              <w:t>/18</w:t>
            </w:r>
          </w:p>
        </w:tc>
      </w:tr>
      <w:tr w:rsidR="005730C2" w:rsidTr="005A76E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A76E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5A76E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</w:t>
            </w:r>
            <w:r w:rsidR="007F6E1F">
              <w:rPr>
                <w:rFonts w:ascii="Arial" w:eastAsia="Arial Unicode MS" w:hAnsi="Arial"/>
                <w:sz w:val="16"/>
              </w:rPr>
              <w:t>DE CON</w:t>
            </w:r>
            <w:r w:rsidR="005A76E8">
              <w:rPr>
                <w:rFonts w:ascii="Arial" w:eastAsia="Arial Unicode MS" w:hAnsi="Arial"/>
                <w:sz w:val="16"/>
              </w:rPr>
              <w:t>E</w:t>
            </w:r>
            <w:r w:rsidR="007F6E1F">
              <w:rPr>
                <w:rFonts w:ascii="Arial" w:eastAsia="Arial Unicode MS" w:hAnsi="Arial"/>
                <w:sz w:val="16"/>
              </w:rPr>
              <w:t>C</w:t>
            </w:r>
            <w:r w:rsidR="005A76E8">
              <w:rPr>
                <w:rFonts w:ascii="Arial" w:eastAsia="Arial Unicode MS" w:hAnsi="Arial"/>
                <w:sz w:val="16"/>
              </w:rPr>
              <w:t>TIVIDAD</w:t>
            </w:r>
          </w:p>
        </w:tc>
      </w:tr>
      <w:tr w:rsidR="005730C2" w:rsidTr="005A76E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A76E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5730C2" w:rsidP="005A76E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</w:t>
            </w:r>
            <w:r w:rsidR="005A76E8">
              <w:rPr>
                <w:rFonts w:ascii="Arial" w:hAnsi="Arial"/>
                <w:sz w:val="16"/>
              </w:rPr>
              <w:t>ENLACE SIMETRICO DE 100 MPBS DE LA RED IP MPLS MPBA EN EL INMUEBLE DE CALLE 50 N°1116 DE LA PLATA</w:t>
            </w:r>
          </w:p>
        </w:tc>
      </w:tr>
      <w:tr w:rsidR="005730C2" w:rsidTr="005A76E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5A76E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5730C2" w:rsidP="0089031F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 w:rsidR="0089031F">
              <w:rPr>
                <w:rFonts w:ascii="Arial" w:hAnsi="Arial" w:cs="Arial"/>
              </w:rPr>
              <w:t>351.</w:t>
            </w:r>
            <w:r w:rsidR="005A76E8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5730C2" w:rsidTr="005A76E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 limites</w:t>
            </w:r>
          </w:p>
        </w:tc>
      </w:tr>
      <w:tr w:rsidR="005730C2" w:rsidTr="005A76E8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5730C2">
            <w:pPr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89031F" w:rsidP="005730C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21 DE JUNIO DE 2018 A LAS 10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8"/>
              </w:rPr>
              <w:t>:00 HS.-</w:t>
            </w:r>
          </w:p>
        </w:tc>
      </w:tr>
      <w:tr w:rsidR="005730C2" w:rsidTr="005A76E8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A76E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A76E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cantSplit/>
          <w:trHeight w:val="345"/>
        </w:trPr>
        <w:tc>
          <w:tcPr>
            <w:tcW w:w="531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A76E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A76E8" w:rsidTr="005A76E8">
        <w:trPr>
          <w:cantSplit/>
          <w:trHeight w:val="255"/>
        </w:trPr>
        <w:tc>
          <w:tcPr>
            <w:tcW w:w="9638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76E8" w:rsidRDefault="005A76E8" w:rsidP="005730C2">
            <w:pPr>
              <w:rPr>
                <w:rFonts w:ascii="Arial" w:hAnsi="Arial"/>
                <w:b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  <w:p w:rsidR="005A76E8" w:rsidRDefault="005A76E8" w:rsidP="005A76E8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A76E8" w:rsidRDefault="005A76E8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A76E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56B2E"/>
    <w:rsid w:val="001B31E7"/>
    <w:rsid w:val="001D0AB7"/>
    <w:rsid w:val="00225818"/>
    <w:rsid w:val="002307EE"/>
    <w:rsid w:val="00265235"/>
    <w:rsid w:val="00267653"/>
    <w:rsid w:val="00286049"/>
    <w:rsid w:val="002D5905"/>
    <w:rsid w:val="002D6640"/>
    <w:rsid w:val="003B2156"/>
    <w:rsid w:val="003C016C"/>
    <w:rsid w:val="003E48C3"/>
    <w:rsid w:val="0041175C"/>
    <w:rsid w:val="005730C2"/>
    <w:rsid w:val="005A76E8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7F6E1F"/>
    <w:rsid w:val="00810D5F"/>
    <w:rsid w:val="00830967"/>
    <w:rsid w:val="008600C7"/>
    <w:rsid w:val="0089031F"/>
    <w:rsid w:val="008F1C5C"/>
    <w:rsid w:val="0092799E"/>
    <w:rsid w:val="009357A7"/>
    <w:rsid w:val="00963919"/>
    <w:rsid w:val="009C1ACF"/>
    <w:rsid w:val="009D3095"/>
    <w:rsid w:val="00A118C1"/>
    <w:rsid w:val="00A16A6A"/>
    <w:rsid w:val="00A30E65"/>
    <w:rsid w:val="00A720E0"/>
    <w:rsid w:val="00B00A9F"/>
    <w:rsid w:val="00B70B88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</cp:revision>
  <cp:lastPrinted>2018-05-03T15:09:00Z</cp:lastPrinted>
  <dcterms:created xsi:type="dcterms:W3CDTF">2018-04-17T11:26:00Z</dcterms:created>
  <dcterms:modified xsi:type="dcterms:W3CDTF">2018-06-05T16:05:00Z</dcterms:modified>
</cp:coreProperties>
</file>