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84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2F4489" w:rsidRDefault="00B7515E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81714A">
            <w:r>
              <w:rPr>
                <w:sz w:val="24"/>
                <w:szCs w:val="24"/>
              </w:rPr>
              <w:t>06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8171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81714A">
            <w:r>
              <w:rPr>
                <w:sz w:val="24"/>
                <w:szCs w:val="24"/>
              </w:rPr>
              <w:t>PG.SA.LZ-80-2022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2F4489" w:rsidRDefault="00B7515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2F4489" w:rsidRDefault="002F4489">
            <w:pPr>
              <w:jc w:val="center"/>
              <w:rPr>
                <w:sz w:val="24"/>
                <w:szCs w:val="24"/>
              </w:rPr>
            </w:pPr>
          </w:p>
          <w:p w:rsidR="002F4489" w:rsidRDefault="002F4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C813CF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MENSUAL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2F448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616121" w:rsidP="004D20A7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</w:t>
            </w:r>
            <w:r w:rsidR="00F414A8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Garibaldi n° 1661, </w:t>
            </w:r>
            <w:proofErr w:type="spellStart"/>
            <w:r w:rsidR="004D20A7">
              <w:rPr>
                <w:rFonts w:ascii="Garamond" w:hAnsi="Garamond" w:cs="Garamond"/>
                <w:sz w:val="24"/>
                <w:szCs w:val="24"/>
              </w:rPr>
              <w:t>Temperley</w:t>
            </w:r>
            <w:proofErr w:type="spellEnd"/>
            <w:r w:rsidR="004D20A7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durante el periodo de 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>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A5731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Avda.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Pte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Perón n° 2536, Esq. Mayor Olivero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, Banfield, 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>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4D20A7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2335/45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>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Alem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1130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Castro Barros n° 375/9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H.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Yrigoyen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8308/10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Lomas de Zamora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H.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Yrigoyen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7878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Alem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1371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Monteagudo n° 155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2450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2300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Av.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Antartida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Argentina n° 1556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, </w:t>
            </w:r>
            <w:proofErr w:type="spellStart"/>
            <w:r w:rsidR="00A57318">
              <w:rPr>
                <w:rFonts w:ascii="Garamond" w:hAnsi="Garamond" w:cs="Garamond"/>
                <w:sz w:val="24"/>
                <w:szCs w:val="24"/>
              </w:rPr>
              <w:t>Llavallol</w:t>
            </w:r>
            <w:proofErr w:type="spellEnd"/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 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>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Güemes n° 429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, Esteban 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Echeverría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CC417A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Av. Oliver 975, 9 de Abril 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>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Chenaut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130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, </w:t>
            </w:r>
            <w:proofErr w:type="spellStart"/>
            <w:r w:rsidR="00CC417A">
              <w:rPr>
                <w:rFonts w:ascii="Garamond" w:hAnsi="Garamond" w:cs="Garamond"/>
                <w:sz w:val="24"/>
                <w:szCs w:val="24"/>
              </w:rPr>
              <w:t>Ezeiza</w:t>
            </w:r>
            <w:proofErr w:type="spellEnd"/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Italia n° 1415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 Almte. Brown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Octubre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2023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2F448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2F448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2F448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2F448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</w:tbl>
    <w:p w:rsidR="002F4489" w:rsidRDefault="002F4489"/>
    <w:sectPr w:rsidR="002F448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89"/>
    <w:rsid w:val="00084E5C"/>
    <w:rsid w:val="0021499A"/>
    <w:rsid w:val="002F4489"/>
    <w:rsid w:val="004D20A7"/>
    <w:rsid w:val="005738B5"/>
    <w:rsid w:val="00616121"/>
    <w:rsid w:val="00665E69"/>
    <w:rsid w:val="0081714A"/>
    <w:rsid w:val="008C2B9F"/>
    <w:rsid w:val="00A30DD8"/>
    <w:rsid w:val="00A57318"/>
    <w:rsid w:val="00B7515E"/>
    <w:rsid w:val="00C37183"/>
    <w:rsid w:val="00C41E89"/>
    <w:rsid w:val="00C813CF"/>
    <w:rsid w:val="00CC417A"/>
    <w:rsid w:val="00F1699E"/>
    <w:rsid w:val="00F414A8"/>
    <w:rsid w:val="00F8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5020C-741F-42AF-8B29-6CC29CE9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2021-03-15T10:45:00Z</cp:lastPrinted>
  <dcterms:created xsi:type="dcterms:W3CDTF">2023-09-11T16:43:00Z</dcterms:created>
  <dcterms:modified xsi:type="dcterms:W3CDTF">2023-09-11T16:43:00Z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