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34B29A74" w:rsidR="00ED6DD3" w:rsidRDefault="001F175B" w:rsidP="001B18AA">
            <w:r>
              <w:t>44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79281506" w:rsidR="00ED6DD3" w:rsidRDefault="00FF4907" w:rsidP="001B18AA">
            <w:r>
              <w:t>2022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11252728" w:rsidR="00ED6DD3" w:rsidRDefault="00FF4907" w:rsidP="001B18AA">
            <w:r>
              <w:t xml:space="preserve">PG SA LZ </w:t>
            </w:r>
            <w:r w:rsidR="001F175B">
              <w:t>77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19F39AD5" w:rsidR="00463466" w:rsidRDefault="007A6100" w:rsidP="001B18AA">
            <w:pPr>
              <w:jc w:val="center"/>
            </w:pPr>
            <w:r>
              <w:t>6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2678D061" w:rsidR="00463466" w:rsidRDefault="00AD1EBC" w:rsidP="001F175B">
            <w:pPr>
              <w:jc w:val="center"/>
            </w:pPr>
            <w:r>
              <w:t xml:space="preserve">Servicio de mantenimiento </w:t>
            </w:r>
            <w:r w:rsidR="00E93D2C">
              <w:t>mensual de la planta de tratamiento</w:t>
            </w:r>
            <w:r w:rsidR="00986A56">
              <w:t xml:space="preserve"> de efluentes</w:t>
            </w:r>
            <w:r w:rsidR="00E93D2C">
              <w:t xml:space="preserve"> l</w:t>
            </w:r>
            <w:r w:rsidR="00D14A19">
              <w:t>í</w:t>
            </w:r>
            <w:r w:rsidR="00E93D2C">
              <w:t>quidos cloacales del edificio</w:t>
            </w:r>
            <w:r w:rsidR="001F175B">
              <w:t xml:space="preserve"> del Ministerio Público Fiscal, sito en Avda. </w:t>
            </w:r>
            <w:proofErr w:type="spellStart"/>
            <w:r w:rsidR="001F175B">
              <w:t>Larroque</w:t>
            </w:r>
            <w:proofErr w:type="spellEnd"/>
            <w:r w:rsidR="001F175B">
              <w:t xml:space="preserve"> 2300</w:t>
            </w:r>
            <w:r w:rsidR="00986A56">
              <w:t xml:space="preserve"> de Banfield,</w:t>
            </w:r>
            <w:r w:rsidR="00E93D2C">
              <w:t xml:space="preserve"> según pliego</w:t>
            </w:r>
            <w:r w:rsidR="007A6100">
              <w:t xml:space="preserve"> periodo de año Enero</w:t>
            </w:r>
            <w:r w:rsidR="00FF4907">
              <w:t xml:space="preserve"> a </w:t>
            </w:r>
            <w:r w:rsidR="007A6100">
              <w:t>Junio 2023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FC3735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1F175B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45C"/>
    <w:rsid w:val="00866179"/>
    <w:rsid w:val="00873116"/>
    <w:rsid w:val="00963C53"/>
    <w:rsid w:val="00986A56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D14A19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C3735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2022-12-26T11:31:00Z</dcterms:created>
  <dcterms:modified xsi:type="dcterms:W3CDTF">2022-12-26T11:31:00Z</dcterms:modified>
</cp:coreProperties>
</file>