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DBBA5DD" w:rsidR="00ED6DD3" w:rsidRPr="004379D4" w:rsidRDefault="002508A2" w:rsidP="001B18AA">
            <w:r>
              <w:t>42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393092B" w:rsidR="00ED6DD3" w:rsidRPr="004379D4" w:rsidRDefault="00FF4907" w:rsidP="001B18AA">
            <w:r w:rsidRPr="004379D4">
              <w:t xml:space="preserve">PG SA LZ </w:t>
            </w:r>
            <w:r w:rsidR="002508A2">
              <w:t>57</w:t>
            </w:r>
            <w:r w:rsidR="00796E27">
              <w:t xml:space="preserve"> </w:t>
            </w:r>
            <w:r w:rsidR="00E43EC4" w:rsidRPr="004379D4">
              <w:t>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151AFF42" w:rsidR="00ED6DD3" w:rsidRPr="004379D4" w:rsidRDefault="001625C4" w:rsidP="008D6379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</w:t>
            </w:r>
            <w:r w:rsidR="008D6379">
              <w:rPr>
                <w:b/>
              </w:rPr>
              <w:t xml:space="preserve"> UNITARIO</w:t>
            </w:r>
            <w:r w:rsidRPr="004379D4">
              <w:rPr>
                <w:b/>
              </w:rPr>
              <w:t xml:space="preserve"> 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BB1EAD" w:rsidRPr="004379D4" w14:paraId="0D46FDB0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BB1EAD" w:rsidRPr="004379D4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BEFB2DE" w:rsidR="00BB1EAD" w:rsidRPr="00496510" w:rsidRDefault="002508A2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58C014ED" w:rsidR="00BB1EAD" w:rsidRPr="00496510" w:rsidRDefault="002508A2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trimestral de mantenimiento preventivo y predictivo de 2 (Dos) equipos de aire acondicionado en el edificio del Ministerio Público de la Defensa sito en H. </w:t>
            </w:r>
            <w:proofErr w:type="spellStart"/>
            <w:r>
              <w:rPr>
                <w:sz w:val="22"/>
                <w:szCs w:val="22"/>
              </w:rPr>
              <w:t>Yrigoyen</w:t>
            </w:r>
            <w:proofErr w:type="spellEnd"/>
            <w:r>
              <w:rPr>
                <w:sz w:val="22"/>
                <w:szCs w:val="22"/>
              </w:rPr>
              <w:t xml:space="preserve"> n° 7878, Banfield durante Enero a Diciembre 2024 de acuerdo a las especificaciones técnicas adjuntas.-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BB1EAD" w:rsidRPr="004379D4" w:rsidRDefault="00BB1EAD" w:rsidP="00BB1EAD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94785F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CF4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2508A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83952"/>
    <w:rsid w:val="00496510"/>
    <w:rsid w:val="004D0992"/>
    <w:rsid w:val="00505ABC"/>
    <w:rsid w:val="005521E6"/>
    <w:rsid w:val="005C6EB8"/>
    <w:rsid w:val="005F4C68"/>
    <w:rsid w:val="0060364B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96E27"/>
    <w:rsid w:val="007A6100"/>
    <w:rsid w:val="007E3FA3"/>
    <w:rsid w:val="007F63A6"/>
    <w:rsid w:val="007F645C"/>
    <w:rsid w:val="0081791E"/>
    <w:rsid w:val="00864B41"/>
    <w:rsid w:val="00866179"/>
    <w:rsid w:val="00873116"/>
    <w:rsid w:val="008D6379"/>
    <w:rsid w:val="008F38EA"/>
    <w:rsid w:val="0094785F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B1EAD"/>
    <w:rsid w:val="00BC2BD7"/>
    <w:rsid w:val="00C2656D"/>
    <w:rsid w:val="00C46444"/>
    <w:rsid w:val="00C769BF"/>
    <w:rsid w:val="00C81F6C"/>
    <w:rsid w:val="00CC54D1"/>
    <w:rsid w:val="00CE3010"/>
    <w:rsid w:val="00D01030"/>
    <w:rsid w:val="00D14A19"/>
    <w:rsid w:val="00DB112C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A1CCF-3287-4134-9D0A-81A36B38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2023-11-22T13:45:00Z</cp:lastPrinted>
  <dcterms:created xsi:type="dcterms:W3CDTF">2023-11-23T14:11:00Z</dcterms:created>
  <dcterms:modified xsi:type="dcterms:W3CDTF">2023-11-23T14:11:00Z</dcterms:modified>
</cp:coreProperties>
</file>