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75396199" w:rsidR="00ED6DD3" w:rsidRDefault="00B355AA" w:rsidP="001B18AA">
            <w:r>
              <w:t>42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DD15141" w:rsidR="00ED6DD3" w:rsidRDefault="00866179" w:rsidP="001B18AA">
            <w:r>
              <w:t>2021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10A8E303" w:rsidR="00ED6DD3" w:rsidRDefault="00B355AA" w:rsidP="001B18AA">
            <w:r>
              <w:t>PG SA LZ 49</w:t>
            </w:r>
            <w:r w:rsidR="00866179">
              <w:t xml:space="preserve"> 2021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FA5A313" w:rsidR="00463466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647CFA55" w:rsidR="00463466" w:rsidRDefault="00FB5D42" w:rsidP="003B12EC">
            <w:pPr>
              <w:jc w:val="center"/>
            </w:pPr>
            <w:r>
              <w:t>Servicio de mantenimiento preventivo y correctivo</w:t>
            </w:r>
            <w:r w:rsidR="003B12EC">
              <w:t>, quincenal, mensual y semestral</w:t>
            </w:r>
            <w:r>
              <w:t xml:space="preserve"> de un grupo electrógeno instalado en</w:t>
            </w:r>
            <w:r w:rsidR="003B12EC">
              <w:t xml:space="preserve"> la</w:t>
            </w:r>
            <w:r w:rsidR="00B355AA">
              <w:t xml:space="preserve"> Morgue Judicial </w:t>
            </w:r>
            <w:proofErr w:type="spellStart"/>
            <w:r w:rsidR="00B355AA">
              <w:t>Larroque</w:t>
            </w:r>
            <w:proofErr w:type="spellEnd"/>
            <w:r w:rsidR="00B355AA">
              <w:t xml:space="preserve"> n° 2450</w:t>
            </w:r>
            <w:r>
              <w:t>, Banfield según especificaciones técnicas.-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136FD3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36FD3"/>
    <w:rsid w:val="00157165"/>
    <w:rsid w:val="001625C4"/>
    <w:rsid w:val="0022211E"/>
    <w:rsid w:val="002310B8"/>
    <w:rsid w:val="00305395"/>
    <w:rsid w:val="00384E14"/>
    <w:rsid w:val="00397BC6"/>
    <w:rsid w:val="003B12EC"/>
    <w:rsid w:val="003B470E"/>
    <w:rsid w:val="003D4572"/>
    <w:rsid w:val="004128CD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E3FA3"/>
    <w:rsid w:val="007F645C"/>
    <w:rsid w:val="00866179"/>
    <w:rsid w:val="00873116"/>
    <w:rsid w:val="00963C53"/>
    <w:rsid w:val="00A11F93"/>
    <w:rsid w:val="00A218C3"/>
    <w:rsid w:val="00AA0ABB"/>
    <w:rsid w:val="00AD1EBC"/>
    <w:rsid w:val="00AE2F1A"/>
    <w:rsid w:val="00B355A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B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2021-10-12T13:23:00Z</dcterms:created>
  <dcterms:modified xsi:type="dcterms:W3CDTF">2021-10-12T13:23:00Z</dcterms:modified>
</cp:coreProperties>
</file>