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En mi carácter de ______________________ (1) de la persona humana/persona jurídica ______________________________ (2), CUIT Nº ________________ (3), con domicilio legaL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>del Ministerio Público – Poder Judicial de la Pcia</w:t>
      </w:r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10076E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76E" w:rsidRDefault="0010076E" w:rsidP="00B420E0">
      <w:pPr>
        <w:spacing w:after="0" w:line="240" w:lineRule="auto"/>
      </w:pPr>
      <w:r>
        <w:separator/>
      </w:r>
    </w:p>
  </w:endnote>
  <w:endnote w:type="continuationSeparator" w:id="0">
    <w:p w:rsidR="0010076E" w:rsidRDefault="0010076E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76E" w:rsidRDefault="0010076E" w:rsidP="00B420E0">
      <w:pPr>
        <w:spacing w:after="0" w:line="240" w:lineRule="auto"/>
      </w:pPr>
      <w:r>
        <w:separator/>
      </w:r>
    </w:p>
  </w:footnote>
  <w:footnote w:type="continuationSeparator" w:id="0">
    <w:p w:rsidR="0010076E" w:rsidRDefault="0010076E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0343CE"/>
    <w:rsid w:val="0010076E"/>
    <w:rsid w:val="002474D8"/>
    <w:rsid w:val="003445F6"/>
    <w:rsid w:val="00967BB9"/>
    <w:rsid w:val="00973318"/>
    <w:rsid w:val="00B420E0"/>
    <w:rsid w:val="00C45A81"/>
    <w:rsid w:val="00C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2024-12-18T11:13:00Z</dcterms:created>
  <dcterms:modified xsi:type="dcterms:W3CDTF">2024-12-18T11:13:00Z</dcterms:modified>
</cp:coreProperties>
</file>