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150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  <w:gridCol w:w="5436"/>
      </w:tblGrid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5B0927">
        <w:trPr>
          <w:gridAfter w:val="1"/>
          <w:wAfter w:w="5436" w:type="dxa"/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B0927">
        <w:trPr>
          <w:gridAfter w:val="1"/>
          <w:wAfter w:w="5436" w:type="dxa"/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27239D" w:rsidP="005B0927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3E3A6D" w:rsidP="005B0927">
            <w:pPr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5B0927" w:rsidTr="005B092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8D0442" w:rsidRDefault="0027239D" w:rsidP="005B0927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b/>
              </w:rPr>
              <w:t>PG.SA.SN-36</w:t>
            </w:r>
            <w:r w:rsidR="003E3A6D">
              <w:rPr>
                <w:b/>
              </w:rPr>
              <w:t>-23</w:t>
            </w:r>
          </w:p>
        </w:tc>
        <w:tc>
          <w:tcPr>
            <w:tcW w:w="5436" w:type="dxa"/>
          </w:tcPr>
          <w:p w:rsidR="005B0927" w:rsidRPr="000B7DA8" w:rsidRDefault="005B0927" w:rsidP="005B0927">
            <w:pPr>
              <w:rPr>
                <w:b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Poder Judicial- Ministerio Público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B0927" w:rsidRPr="000B7DA8" w:rsidRDefault="005B0927" w:rsidP="005B0927">
            <w:pPr>
              <w:rPr>
                <w:b/>
              </w:rPr>
            </w:pPr>
            <w:r w:rsidRPr="000B7DA8">
              <w:rPr>
                <w:b/>
              </w:rPr>
              <w:t>Aguiar N°32 – San Nicolás de los Arroyos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27" w:rsidRDefault="005B0927" w:rsidP="005B0927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 :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5B0927" w:rsidTr="005B0927">
        <w:trPr>
          <w:gridAfter w:val="1"/>
          <w:wAfter w:w="5436" w:type="dxa"/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927" w:rsidRDefault="005B0927" w:rsidP="005B0927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7239D"/>
    <w:rsid w:val="002760B9"/>
    <w:rsid w:val="00306A6D"/>
    <w:rsid w:val="00385D9C"/>
    <w:rsid w:val="00397772"/>
    <w:rsid w:val="003E3A6D"/>
    <w:rsid w:val="00416CCE"/>
    <w:rsid w:val="004B67E7"/>
    <w:rsid w:val="00524D22"/>
    <w:rsid w:val="0052737B"/>
    <w:rsid w:val="005B0927"/>
    <w:rsid w:val="00691C5F"/>
    <w:rsid w:val="00785C42"/>
    <w:rsid w:val="008D0442"/>
    <w:rsid w:val="009647D4"/>
    <w:rsid w:val="009C4066"/>
    <w:rsid w:val="009F740F"/>
    <w:rsid w:val="00BE455F"/>
    <w:rsid w:val="00C56695"/>
    <w:rsid w:val="00CB7181"/>
    <w:rsid w:val="00D37212"/>
    <w:rsid w:val="00D846D8"/>
    <w:rsid w:val="00DE1AC2"/>
    <w:rsid w:val="00F64838"/>
    <w:rsid w:val="00F770FD"/>
    <w:rsid w:val="00F8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2022-03-11T16:43:00Z</cp:lastPrinted>
  <dcterms:created xsi:type="dcterms:W3CDTF">2023-12-18T12:45:00Z</dcterms:created>
  <dcterms:modified xsi:type="dcterms:W3CDTF">2023-12-18T12:45:00Z</dcterms:modified>
</cp:coreProperties>
</file>