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51BD5">
            <w:pPr>
              <w:widowControl w:val="0"/>
            </w:pPr>
            <w:r>
              <w:rPr>
                <w:rFonts w:ascii="Arial" w:hAnsi="Arial"/>
                <w:sz w:val="21"/>
              </w:rPr>
              <w:t>23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6C7A2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51BD5">
            <w:pPr>
              <w:widowControl w:val="0"/>
            </w:pPr>
            <w:r>
              <w:rPr>
                <w:rFonts w:ascii="Arial" w:hAnsi="Arial"/>
                <w:sz w:val="21"/>
              </w:rPr>
              <w:t>PG.SA.LZ-01/2023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70F21"/>
    <w:rsid w:val="0050375C"/>
    <w:rsid w:val="005D4B64"/>
    <w:rsid w:val="006C7A21"/>
    <w:rsid w:val="006F2B9A"/>
    <w:rsid w:val="007D7747"/>
    <w:rsid w:val="007E1D2A"/>
    <w:rsid w:val="0088646C"/>
    <w:rsid w:val="00A32AE1"/>
    <w:rsid w:val="00A51BD5"/>
    <w:rsid w:val="00A929F9"/>
    <w:rsid w:val="00AF5CA2"/>
    <w:rsid w:val="00BA5E22"/>
    <w:rsid w:val="00C112E7"/>
    <w:rsid w:val="00CB422B"/>
    <w:rsid w:val="00CE0D96"/>
    <w:rsid w:val="00CF5E67"/>
    <w:rsid w:val="00D101E5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2023-02-03T15:06:00Z</cp:lastPrinted>
  <dcterms:created xsi:type="dcterms:W3CDTF">2023-06-21T13:22:00Z</dcterms:created>
  <dcterms:modified xsi:type="dcterms:W3CDTF">2023-06-21T13:22:00Z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