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0C98268" w:rsidR="00ED6DD3" w:rsidRPr="004379D4" w:rsidRDefault="00864B41" w:rsidP="001B18AA">
            <w:r>
              <w:t>17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E046BDB" w:rsidR="00ED6DD3" w:rsidRPr="004379D4" w:rsidRDefault="00FF4907" w:rsidP="001B18AA">
            <w:r w:rsidRPr="004379D4">
              <w:t xml:space="preserve">PG SA LZ </w:t>
            </w:r>
            <w:r w:rsidR="00864B41">
              <w:t>18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r w:rsidRPr="004379D4">
              <w:t>Larroque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02E609F1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0B00F404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CF226X (26x) compatible con impresora HP402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7D6B49EA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2AC2" w14:textId="17DFFC05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3E9DFE7E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80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67B56AE1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CE505x (05x) compatible con impresora HP2055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F114C8" w:rsidRPr="004379D4" w:rsidRDefault="00F114C8" w:rsidP="00F114C8"/>
        </w:tc>
      </w:tr>
      <w:tr w:rsidR="00F114C8" w:rsidRPr="004379D4" w14:paraId="7A6EEA9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D7AB1" w14:textId="06D41C12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8662" w14:textId="4E38F4B9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D82C47" w14:textId="35D21DD8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Q7553X (53x) compatible con impresora HP 2015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76EF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DFE4" w14:textId="77777777" w:rsidR="00F114C8" w:rsidRPr="004379D4" w:rsidRDefault="00F114C8" w:rsidP="00F114C8"/>
        </w:tc>
      </w:tr>
      <w:tr w:rsidR="00F114C8" w:rsidRPr="004379D4" w14:paraId="3E466DD3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20135" w14:textId="12458043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50C7" w14:textId="7A114BF3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8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48CC50" w14:textId="3354DB19" w:rsidR="00F114C8" w:rsidRPr="00496510" w:rsidRDefault="00864B41" w:rsidP="0070367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MLT-D111S compatible con Samsung XPress SL-M2070FW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31A2B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F95E7" w14:textId="77777777" w:rsidR="00F114C8" w:rsidRPr="004379D4" w:rsidRDefault="00F114C8" w:rsidP="00F114C8"/>
        </w:tc>
      </w:tr>
      <w:tr w:rsidR="00F114C8" w:rsidRPr="004379D4" w14:paraId="4EC9FB7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0F5633C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049B94F4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05C426E2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Q2612A (12</w:t>
            </w:r>
            <w:r w:rsidR="00496510">
              <w:rPr>
                <w:sz w:val="22"/>
                <w:szCs w:val="22"/>
              </w:rPr>
              <w:t>A</w:t>
            </w:r>
            <w:r w:rsidRPr="00496510">
              <w:rPr>
                <w:sz w:val="22"/>
                <w:szCs w:val="22"/>
              </w:rPr>
              <w:t>) compatible con HP 1020/1022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F114C8" w:rsidRPr="004379D4" w14:paraId="06BBBD5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DE7F0" w14:textId="790D1DED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7B210" w14:textId="5FAE08DD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A66DB6B" w14:textId="6F62942B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HP CE410A (Negro) compatible con HP LaserJet Pro 400 Color – M451 dw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C55E9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8B4C5" w14:textId="77777777" w:rsidR="00F114C8" w:rsidRPr="004379D4" w:rsidRDefault="00F114C8" w:rsidP="00F114C8"/>
        </w:tc>
      </w:tr>
      <w:tr w:rsidR="00F114C8" w:rsidRPr="004379D4" w14:paraId="2D79726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C543B" w14:textId="0741F5A0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84B26" w14:textId="3296F747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977EA58" w14:textId="45F09AE0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HP CE411A (Cyan) compatible con HP LaserJet Pro 400 Color – M451 dw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5D70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830EA" w14:textId="77777777" w:rsidR="00F114C8" w:rsidRPr="004379D4" w:rsidRDefault="00F114C8" w:rsidP="00F114C8"/>
        </w:tc>
      </w:tr>
      <w:tr w:rsidR="00F114C8" w:rsidRPr="004379D4" w14:paraId="79955566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6E747" w14:textId="0878BD9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3505C" w14:textId="64993555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81E8A6D" w14:textId="3BB4410F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HP CE412A (Amarillo) compatible con HP LaserJet Pro 400 Color – M451 dw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B1497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D5511" w14:textId="77777777" w:rsidR="00F114C8" w:rsidRPr="004379D4" w:rsidRDefault="00F114C8" w:rsidP="00F114C8"/>
        </w:tc>
      </w:tr>
      <w:tr w:rsidR="00F114C8" w:rsidRPr="004379D4" w14:paraId="4313E906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05F00" w14:textId="1B0E01C1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960E3" w14:textId="649FF636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686AECA" w14:textId="3748B545" w:rsidR="00F114C8" w:rsidRPr="00496510" w:rsidRDefault="00864B41" w:rsidP="00720162">
            <w:pPr>
              <w:jc w:val="center"/>
              <w:rPr>
                <w:sz w:val="22"/>
                <w:szCs w:val="22"/>
              </w:rPr>
            </w:pPr>
            <w:r w:rsidRPr="00496510">
              <w:rPr>
                <w:sz w:val="22"/>
                <w:szCs w:val="22"/>
              </w:rPr>
              <w:t>Toners alternativos HP CE413A (Magenta) compatible con HP LaserJet Pro 400 Color – M451 dw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EC82C8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EED3" w14:textId="77777777" w:rsidR="00F114C8" w:rsidRPr="004379D4" w:rsidRDefault="00F114C8" w:rsidP="00F114C8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F61BCC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C6EB8"/>
    <w:rsid w:val="005F4C68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BCC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3E66-3F74-4207-A5B7-306DB8BA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2023-04-28T16:18:00Z</dcterms:created>
  <dcterms:modified xsi:type="dcterms:W3CDTF">2023-04-28T16:18:00Z</dcterms:modified>
</cp:coreProperties>
</file>