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0D1FF98" w:rsidR="00ED6DD3" w:rsidRPr="004379D4" w:rsidRDefault="00F114C8" w:rsidP="001B18AA">
            <w:r w:rsidRPr="004379D4">
              <w:t>16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92B9445" w:rsidR="00ED6DD3" w:rsidRPr="004379D4" w:rsidRDefault="00FF4907" w:rsidP="001B18AA">
            <w:r w:rsidRPr="004379D4">
              <w:t xml:space="preserve">PG SA LZ </w:t>
            </w:r>
            <w:r w:rsidR="00F114C8" w:rsidRPr="004379D4">
              <w:t>11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r w:rsidRPr="004379D4">
              <w:t>Larroque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5CEE1DF0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1500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513569FB" w:rsidR="00F114C8" w:rsidRPr="004379D4" w:rsidRDefault="004379D4" w:rsidP="00720162">
            <w:pPr>
              <w:jc w:val="center"/>
            </w:pPr>
            <w:r w:rsidRPr="004379D4">
              <w:rPr>
                <w:iCs/>
              </w:rPr>
              <w:t>Bolígrafos descartables tipo Bic o similar con punta metálica de 1 mm trazo fluido. Color de tinta Negro.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17DFFC05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35FF6B09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500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3269B07E" w:rsidR="00F114C8" w:rsidRPr="004379D4" w:rsidRDefault="004379D4" w:rsidP="00720162">
            <w:pPr>
              <w:jc w:val="center"/>
            </w:pPr>
            <w:r w:rsidRPr="004379D4">
              <w:rPr>
                <w:iCs/>
              </w:rPr>
              <w:t xml:space="preserve">Bolígrafos descartables tipo Bic o similar con punta metálica de 1 mm trazo fluido. Color de tinta </w:t>
            </w:r>
            <w:r w:rsidR="00F114C8" w:rsidRPr="004379D4">
              <w:rPr>
                <w:sz w:val="22"/>
                <w:szCs w:val="22"/>
              </w:rPr>
              <w:t>azul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06D41C12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22BA12DC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03887DC5" w:rsidR="00F114C8" w:rsidRPr="004379D4" w:rsidRDefault="00703672" w:rsidP="00720162">
            <w:pPr>
              <w:jc w:val="center"/>
            </w:pPr>
            <w:r>
              <w:rPr>
                <w:sz w:val="22"/>
                <w:szCs w:val="22"/>
              </w:rPr>
              <w:t>Marcador de fibra punta biselada 2-5 mm. Trazo grueso. Tinta color negra.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12458043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57724C8D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5E84B928" w:rsidR="00F114C8" w:rsidRPr="004379D4" w:rsidRDefault="00703672" w:rsidP="00703672">
            <w:pPr>
              <w:jc w:val="center"/>
            </w:pPr>
            <w:r>
              <w:rPr>
                <w:sz w:val="22"/>
                <w:szCs w:val="22"/>
              </w:rPr>
              <w:t>Lápiz de grafito 2 B tipo Fabber 1221 o similar.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0F5633C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56EF93C4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200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46E9D376" w:rsidR="00F114C8" w:rsidRPr="004379D4" w:rsidRDefault="004379D4" w:rsidP="00720162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="00F114C8" w:rsidRPr="004379D4">
              <w:rPr>
                <w:sz w:val="22"/>
                <w:szCs w:val="22"/>
              </w:rPr>
              <w:t>aja</w:t>
            </w:r>
            <w:r>
              <w:rPr>
                <w:sz w:val="22"/>
                <w:szCs w:val="22"/>
              </w:rPr>
              <w:t>s</w:t>
            </w:r>
            <w:r w:rsidR="00703672">
              <w:rPr>
                <w:sz w:val="22"/>
                <w:szCs w:val="22"/>
              </w:rPr>
              <w:t xml:space="preserve"> x 1000 unidades</w:t>
            </w:r>
            <w:r w:rsidR="00F114C8" w:rsidRPr="00437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de </w:t>
            </w:r>
            <w:r w:rsidR="00F114C8" w:rsidRPr="004379D4">
              <w:rPr>
                <w:sz w:val="22"/>
                <w:szCs w:val="22"/>
              </w:rPr>
              <w:t xml:space="preserve">broches </w:t>
            </w:r>
            <w:r>
              <w:rPr>
                <w:sz w:val="22"/>
                <w:szCs w:val="22"/>
              </w:rPr>
              <w:t xml:space="preserve">metálicos </w:t>
            </w:r>
            <w:r w:rsidR="00F114C8" w:rsidRPr="004379D4">
              <w:rPr>
                <w:sz w:val="22"/>
                <w:szCs w:val="22"/>
              </w:rPr>
              <w:t>para abrochadora Nº 21/6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F114C8" w:rsidRPr="004379D4" w14:paraId="06BBBD5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DE7F0" w14:textId="790D1DED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7B210" w14:textId="4004982D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200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A66DB6B" w14:textId="13622585" w:rsidR="00F114C8" w:rsidRPr="004379D4" w:rsidRDefault="004379D4" w:rsidP="00720162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="00F114C8" w:rsidRPr="004379D4">
              <w:rPr>
                <w:sz w:val="22"/>
                <w:szCs w:val="22"/>
              </w:rPr>
              <w:t>aja</w:t>
            </w:r>
            <w:r>
              <w:rPr>
                <w:sz w:val="22"/>
                <w:szCs w:val="22"/>
              </w:rPr>
              <w:t>s</w:t>
            </w:r>
            <w:r w:rsidR="00703672">
              <w:rPr>
                <w:sz w:val="22"/>
                <w:szCs w:val="22"/>
              </w:rPr>
              <w:t xml:space="preserve"> x 1000 unidades</w:t>
            </w:r>
            <w:r>
              <w:rPr>
                <w:sz w:val="22"/>
                <w:szCs w:val="22"/>
              </w:rPr>
              <w:t xml:space="preserve"> de</w:t>
            </w:r>
            <w:r w:rsidR="00F114C8" w:rsidRPr="004379D4">
              <w:rPr>
                <w:sz w:val="22"/>
                <w:szCs w:val="22"/>
              </w:rPr>
              <w:t xml:space="preserve"> broches</w:t>
            </w:r>
            <w:r>
              <w:rPr>
                <w:sz w:val="22"/>
                <w:szCs w:val="22"/>
              </w:rPr>
              <w:t xml:space="preserve"> metálicos</w:t>
            </w:r>
            <w:r w:rsidR="00F114C8" w:rsidRPr="004379D4">
              <w:rPr>
                <w:sz w:val="22"/>
                <w:szCs w:val="22"/>
              </w:rPr>
              <w:t xml:space="preserve"> para abrochadora Nº 50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C55E9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8B4C5" w14:textId="77777777" w:rsidR="00F114C8" w:rsidRPr="004379D4" w:rsidRDefault="00F114C8" w:rsidP="00F114C8"/>
        </w:tc>
      </w:tr>
      <w:tr w:rsidR="00F114C8" w:rsidRPr="004379D4" w14:paraId="2D79726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C543B" w14:textId="0741F5A0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84B26" w14:textId="0B4EC540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977EA58" w14:textId="26A18427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Rollo hilo sisal rollo x 220 grs.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5D70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830EA" w14:textId="77777777" w:rsidR="00F114C8" w:rsidRPr="004379D4" w:rsidRDefault="00F114C8" w:rsidP="00F114C8"/>
        </w:tc>
      </w:tr>
      <w:tr w:rsidR="00F114C8" w:rsidRPr="004379D4" w14:paraId="79955566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6E747" w14:textId="0878BD9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3505C" w14:textId="67F1E5FD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72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81E8A6D" w14:textId="1D57A350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Cinta adhesiva para embalar transparente de 48 mm x 50 mts.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B1497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D5511" w14:textId="77777777" w:rsidR="00F114C8" w:rsidRPr="004379D4" w:rsidRDefault="00F114C8" w:rsidP="00F114C8"/>
        </w:tc>
      </w:tr>
      <w:tr w:rsidR="00F114C8" w:rsidRPr="004379D4" w14:paraId="4313E906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05F00" w14:textId="1B0E01C1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960E3" w14:textId="46110E86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686AECA" w14:textId="4620F10E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Tijeras para cortar papeles con hoja de acero templado y mango de plástico 17 cm.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EC82C8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EED3" w14:textId="77777777" w:rsidR="00F114C8" w:rsidRPr="004379D4" w:rsidRDefault="00F114C8" w:rsidP="00F114C8"/>
        </w:tc>
      </w:tr>
      <w:tr w:rsidR="00F114C8" w:rsidRPr="004379D4" w14:paraId="76F5C226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AD409" w14:textId="03660FED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54712" w14:textId="17670EF0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FE4434D" w14:textId="78CC7A61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Perforadora base de madera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69893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7EA57" w14:textId="77777777" w:rsidR="00F114C8" w:rsidRPr="004379D4" w:rsidRDefault="00F114C8" w:rsidP="00F114C8"/>
        </w:tc>
      </w:tr>
      <w:tr w:rsidR="00F114C8" w:rsidRPr="004379D4" w14:paraId="2D21C41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C5B0B" w14:textId="036D1B86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D9C53" w14:textId="67B4C203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D2E237" w14:textId="385CAA49" w:rsidR="00F114C8" w:rsidRPr="004379D4" w:rsidRDefault="00703672" w:rsidP="00720162">
            <w:pPr>
              <w:jc w:val="center"/>
            </w:pPr>
            <w:r>
              <w:rPr>
                <w:sz w:val="22"/>
                <w:szCs w:val="22"/>
              </w:rPr>
              <w:t>Abrochadoras para papeles, metálica modelo pinza Capacidad para 100 broches N.º 21/6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D0516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9042B" w14:textId="77777777" w:rsidR="00F114C8" w:rsidRPr="004379D4" w:rsidRDefault="00F114C8" w:rsidP="00F114C8"/>
        </w:tc>
      </w:tr>
      <w:tr w:rsidR="00F114C8" w:rsidRPr="004379D4" w14:paraId="757CEE5E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B6E01D" w14:textId="54D17D84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076CE" w14:textId="1C83C91B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89A79A4" w14:textId="09EAB908" w:rsidR="00F114C8" w:rsidRPr="004379D4" w:rsidRDefault="00703672" w:rsidP="00720162">
            <w:pPr>
              <w:jc w:val="center"/>
            </w:pPr>
            <w:r>
              <w:rPr>
                <w:sz w:val="22"/>
                <w:szCs w:val="22"/>
              </w:rPr>
              <w:t>Almohadillas para sellos base metálica N.º 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95EA2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04B13" w14:textId="77777777" w:rsidR="00F114C8" w:rsidRPr="004379D4" w:rsidRDefault="00F114C8" w:rsidP="00F114C8"/>
        </w:tc>
      </w:tr>
      <w:tr w:rsidR="00F114C8" w:rsidRPr="004379D4" w14:paraId="142D2741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466C6" w14:textId="40AADE5A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7629D" w14:textId="06C6C663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48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4F1314" w14:textId="0E64B43A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Adhesivo vinílico para papel x 100 grs.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9BAB6C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C412C" w14:textId="77777777" w:rsidR="00F114C8" w:rsidRPr="004379D4" w:rsidRDefault="00F114C8" w:rsidP="00F114C8"/>
        </w:tc>
      </w:tr>
      <w:tr w:rsidR="00F114C8" w:rsidRPr="004379D4" w14:paraId="7647EF0E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744119" w14:textId="7620FCAE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lastRenderedPageBreak/>
              <w:t>14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24BF3" w14:textId="12B57293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F588A76" w14:textId="2CE1D8A0" w:rsidR="00F114C8" w:rsidRPr="004379D4" w:rsidRDefault="00703672" w:rsidP="00720162">
            <w:pPr>
              <w:jc w:val="center"/>
            </w:pPr>
            <w:r>
              <w:rPr>
                <w:sz w:val="22"/>
                <w:szCs w:val="22"/>
              </w:rPr>
              <w:t>Biblioratos tapas rígidas de cartón e interior forrado. Ancho 80 mm Dos anillos niquelados tipo palanca y prensa metálico con etiqueta identificatoria en el lomo. Tamaño Oficio.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C49AE6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72EB8" w14:textId="77777777" w:rsidR="00F114C8" w:rsidRPr="004379D4" w:rsidRDefault="00F114C8" w:rsidP="00F114C8"/>
        </w:tc>
      </w:tr>
      <w:tr w:rsidR="00F114C8" w:rsidRPr="004379D4" w14:paraId="1821162D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7E19CB" w14:textId="485C736B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0799C" w14:textId="55F92421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2361FA1" w14:textId="1FFD552B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Carpetas negras dos anillos</w:t>
            </w:r>
            <w:r w:rsidR="004379D4">
              <w:rPr>
                <w:sz w:val="22"/>
                <w:szCs w:val="22"/>
              </w:rPr>
              <w:t xml:space="preserve"> tamaño oficio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821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E0E0E8" w14:textId="77777777" w:rsidR="00F114C8" w:rsidRPr="004379D4" w:rsidRDefault="00F114C8" w:rsidP="00F114C8"/>
        </w:tc>
      </w:tr>
      <w:tr w:rsidR="00F114C8" w:rsidRPr="004379D4" w14:paraId="4BCB1E31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00770" w14:textId="1DC4BD1E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A0631" w14:textId="51EBDEB4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9AC499C" w14:textId="33A2238E" w:rsidR="00F114C8" w:rsidRPr="004379D4" w:rsidRDefault="00703672" w:rsidP="00720162">
            <w:pPr>
              <w:jc w:val="center"/>
            </w:pPr>
            <w:r>
              <w:rPr>
                <w:sz w:val="22"/>
                <w:szCs w:val="22"/>
              </w:rPr>
              <w:t>Cajas para archivo de plástico corrugado y cierre tapa volcada 30 x 45 x 12 cm color azul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0CE46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61CC8" w14:textId="77777777" w:rsidR="00F114C8" w:rsidRPr="004379D4" w:rsidRDefault="00F114C8" w:rsidP="00F114C8"/>
        </w:tc>
      </w:tr>
      <w:tr w:rsidR="00F114C8" w:rsidRPr="004379D4" w14:paraId="6FEDA0B2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ECD19B" w14:textId="1F97FB4C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05CC" w14:textId="60CB7BA0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1000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31523ED" w14:textId="12FDF5D9" w:rsidR="00F114C8" w:rsidRPr="004379D4" w:rsidRDefault="004379D4" w:rsidP="00720162">
            <w:pPr>
              <w:jc w:val="center"/>
            </w:pPr>
            <w:r>
              <w:rPr>
                <w:sz w:val="22"/>
                <w:szCs w:val="22"/>
              </w:rPr>
              <w:t>S</w:t>
            </w:r>
            <w:r w:rsidR="00F114C8" w:rsidRPr="004379D4">
              <w:rPr>
                <w:sz w:val="22"/>
                <w:szCs w:val="22"/>
              </w:rPr>
              <w:t>obres bolsa papel madera de 19x24 cm gramaje 90 grs.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0FF324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FA72F" w14:textId="77777777" w:rsidR="00F114C8" w:rsidRPr="004379D4" w:rsidRDefault="00F114C8" w:rsidP="00F114C8"/>
        </w:tc>
      </w:tr>
      <w:tr w:rsidR="00F114C8" w:rsidRPr="004379D4" w14:paraId="09B72E25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21AC4" w14:textId="24904C75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98DBF" w14:textId="795299F7" w:rsidR="00F114C8" w:rsidRPr="004379D4" w:rsidRDefault="00F114C8" w:rsidP="00720162">
            <w:pPr>
              <w:jc w:val="center"/>
            </w:pPr>
            <w:r w:rsidRPr="004379D4">
              <w:rPr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93FA93B" w14:textId="52706B30" w:rsidR="00F114C8" w:rsidRPr="004379D4" w:rsidRDefault="00242592" w:rsidP="00720162">
            <w:pPr>
              <w:jc w:val="center"/>
            </w:pPr>
            <w:r>
              <w:rPr>
                <w:sz w:val="22"/>
                <w:szCs w:val="22"/>
              </w:rPr>
              <w:t>Leznas puntas de acero mangos de madera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4C3C44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0ABAE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B64B33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D0992"/>
    <w:rsid w:val="005521E6"/>
    <w:rsid w:val="005C6EB8"/>
    <w:rsid w:val="005F4C68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6179"/>
    <w:rsid w:val="00873116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64B33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F914A-2BEA-4B9D-AA25-B9C1DF91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2023-07-10T11:49:00Z</dcterms:created>
  <dcterms:modified xsi:type="dcterms:W3CDTF">2023-07-10T11:49:00Z</dcterms:modified>
</cp:coreProperties>
</file>