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150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  <w:gridCol w:w="5436"/>
      </w:tblGrid>
      <w:tr w:rsidR="009647D4" w:rsidTr="005B0927">
        <w:trPr>
          <w:gridAfter w:val="1"/>
          <w:wAfter w:w="5436" w:type="dxa"/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5B0927">
        <w:trPr>
          <w:gridAfter w:val="1"/>
          <w:wAfter w:w="5436" w:type="dxa"/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B0927">
        <w:trPr>
          <w:gridAfter w:val="1"/>
          <w:wAfter w:w="5436" w:type="dxa"/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3E3A6D" w:rsidP="005B0927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3E3A6D" w:rsidP="005B0927">
            <w:pPr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5B0927" w:rsidTr="005B092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8D0442" w:rsidRDefault="003E3A6D" w:rsidP="005B0927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b/>
              </w:rPr>
              <w:t>PG.SA.SN-14-23</w:t>
            </w:r>
          </w:p>
        </w:tc>
        <w:tc>
          <w:tcPr>
            <w:tcW w:w="5436" w:type="dxa"/>
          </w:tcPr>
          <w:p w:rsidR="005B0927" w:rsidRPr="000B7DA8" w:rsidRDefault="005B0927" w:rsidP="005B0927">
            <w:pPr>
              <w:rPr>
                <w:b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5B0927" w:rsidTr="005B0927">
        <w:trPr>
          <w:gridAfter w:val="1"/>
          <w:wAfter w:w="5436" w:type="dxa"/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5B0927" w:rsidP="005B0927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5B0927" w:rsidP="005B0927">
            <w:pPr>
              <w:rPr>
                <w:b/>
              </w:rPr>
            </w:pPr>
            <w:r w:rsidRPr="000B7DA8">
              <w:rPr>
                <w:b/>
              </w:rPr>
              <w:t>Aguiar N°32 – San Nicolás de los Arroyos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 :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F836AB">
      <w:pgSz w:w="11907" w:h="16840" w:code="9"/>
      <w:pgMar w:top="1134" w:right="1134" w:bottom="1134" w:left="1134" w:header="720" w:footer="96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760B9"/>
    <w:rsid w:val="00306A6D"/>
    <w:rsid w:val="00385D9C"/>
    <w:rsid w:val="003E3A6D"/>
    <w:rsid w:val="00416CCE"/>
    <w:rsid w:val="00483C55"/>
    <w:rsid w:val="004B67E7"/>
    <w:rsid w:val="00524D22"/>
    <w:rsid w:val="0052737B"/>
    <w:rsid w:val="005B0927"/>
    <w:rsid w:val="00691C5F"/>
    <w:rsid w:val="00785C42"/>
    <w:rsid w:val="008D0442"/>
    <w:rsid w:val="009647D4"/>
    <w:rsid w:val="009C4066"/>
    <w:rsid w:val="009F740F"/>
    <w:rsid w:val="00BE455F"/>
    <w:rsid w:val="00CB7181"/>
    <w:rsid w:val="00D37212"/>
    <w:rsid w:val="00D846D8"/>
    <w:rsid w:val="00DE1AC2"/>
    <w:rsid w:val="00F64838"/>
    <w:rsid w:val="00F770FD"/>
    <w:rsid w:val="00F8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2022-03-11T16:43:00Z</cp:lastPrinted>
  <dcterms:created xsi:type="dcterms:W3CDTF">2023-11-21T14:24:00Z</dcterms:created>
  <dcterms:modified xsi:type="dcterms:W3CDTF">2023-11-21T14:24:00Z</dcterms:modified>
</cp:coreProperties>
</file>