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>
      <w:bookmarkStart w:id="0" w:name="_GoBack"/>
      <w:bookmarkEnd w:id="0"/>
    </w:p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822F54" w:rsidP="001B18AA">
            <w:pPr>
              <w:rPr>
                <w:b/>
              </w:rPr>
            </w:pPr>
            <w:r>
              <w:rPr>
                <w:b/>
              </w:rPr>
              <w:t>PG.SA.SN-14</w:t>
            </w:r>
            <w:r w:rsidR="008960B2">
              <w:rPr>
                <w:b/>
              </w:rPr>
              <w:t>-23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1B18AA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Pr="00DB57F6" w:rsidRDefault="00463466" w:rsidP="00DB57F6">
            <w:pPr>
              <w:jc w:val="center"/>
              <w:rPr>
                <w:b/>
              </w:rPr>
            </w:pPr>
            <w:r w:rsidRPr="00DB57F6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466" w:rsidRPr="00DB57F6" w:rsidRDefault="00BF39A5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6D28" w:rsidRPr="000B7DA8" w:rsidRDefault="00EC63E7" w:rsidP="005E7E1A">
            <w:pPr>
              <w:rPr>
                <w:b/>
              </w:rPr>
            </w:pPr>
            <w:r>
              <w:rPr>
                <w:b/>
              </w:rPr>
              <w:t>Provisión e instalación de e</w:t>
            </w:r>
            <w:r w:rsidR="00BF39A5">
              <w:rPr>
                <w:b/>
              </w:rPr>
              <w:t>quipo de aire acondicionado tipo Split 4000 frig/h, frío-calor tecnología INVERTER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466" w:rsidRDefault="00463466" w:rsidP="001B18AA"/>
        </w:tc>
      </w:tr>
      <w:tr w:rsidR="00BF39A5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Pr="00DB57F6" w:rsidRDefault="00BF39A5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A5" w:rsidRDefault="00BF39A5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EC63E7" w:rsidP="00BF39A5">
            <w:pPr>
              <w:rPr>
                <w:b/>
              </w:rPr>
            </w:pPr>
            <w:r>
              <w:rPr>
                <w:b/>
              </w:rPr>
              <w:t>Provisión e instalación de e</w:t>
            </w:r>
            <w:r w:rsidR="00BF39A5">
              <w:rPr>
                <w:b/>
              </w:rPr>
              <w:t>quipo de aire acondicionado tipo Split 3000 frig/h, frío-calor tecnología INVERTER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BF39A5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39A5" w:rsidRDefault="00BF39A5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763441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B7DA8"/>
    <w:rsid w:val="000D2CDF"/>
    <w:rsid w:val="000D40F8"/>
    <w:rsid w:val="00145592"/>
    <w:rsid w:val="00157165"/>
    <w:rsid w:val="00165FE9"/>
    <w:rsid w:val="001E793F"/>
    <w:rsid w:val="001F03F1"/>
    <w:rsid w:val="00256D28"/>
    <w:rsid w:val="00385568"/>
    <w:rsid w:val="003A44FD"/>
    <w:rsid w:val="00445CCC"/>
    <w:rsid w:val="0045272A"/>
    <w:rsid w:val="00463466"/>
    <w:rsid w:val="004860AD"/>
    <w:rsid w:val="00505E55"/>
    <w:rsid w:val="005922F9"/>
    <w:rsid w:val="005C3CEF"/>
    <w:rsid w:val="005D0351"/>
    <w:rsid w:val="005E7E1A"/>
    <w:rsid w:val="005F6515"/>
    <w:rsid w:val="006600BF"/>
    <w:rsid w:val="00676823"/>
    <w:rsid w:val="006F0FDF"/>
    <w:rsid w:val="0076120B"/>
    <w:rsid w:val="00763441"/>
    <w:rsid w:val="00791926"/>
    <w:rsid w:val="007E15D5"/>
    <w:rsid w:val="007E3FA3"/>
    <w:rsid w:val="00822F54"/>
    <w:rsid w:val="00873116"/>
    <w:rsid w:val="008960B2"/>
    <w:rsid w:val="008D6498"/>
    <w:rsid w:val="00906D39"/>
    <w:rsid w:val="00956DD7"/>
    <w:rsid w:val="0096528E"/>
    <w:rsid w:val="009D1928"/>
    <w:rsid w:val="00A317EE"/>
    <w:rsid w:val="00AE2F1A"/>
    <w:rsid w:val="00AF12B1"/>
    <w:rsid w:val="00B9361C"/>
    <w:rsid w:val="00BC2BD7"/>
    <w:rsid w:val="00BC483A"/>
    <w:rsid w:val="00BE2F79"/>
    <w:rsid w:val="00BF3291"/>
    <w:rsid w:val="00BF39A5"/>
    <w:rsid w:val="00C33AC4"/>
    <w:rsid w:val="00C44F96"/>
    <w:rsid w:val="00C769BF"/>
    <w:rsid w:val="00D011EA"/>
    <w:rsid w:val="00D259EA"/>
    <w:rsid w:val="00D3564A"/>
    <w:rsid w:val="00D64BED"/>
    <w:rsid w:val="00DB57F6"/>
    <w:rsid w:val="00DE2599"/>
    <w:rsid w:val="00E11EB1"/>
    <w:rsid w:val="00EC63E7"/>
    <w:rsid w:val="00EC7F7A"/>
    <w:rsid w:val="00ED2AA1"/>
    <w:rsid w:val="00ED6DD3"/>
    <w:rsid w:val="00F2067C"/>
    <w:rsid w:val="00F47742"/>
    <w:rsid w:val="00F6713F"/>
    <w:rsid w:val="00FB45A2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2021-11-26T12:24:00Z</cp:lastPrinted>
  <dcterms:created xsi:type="dcterms:W3CDTF">2023-11-21T14:23:00Z</dcterms:created>
  <dcterms:modified xsi:type="dcterms:W3CDTF">2023-11-21T14:23:00Z</dcterms:modified>
</cp:coreProperties>
</file>