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369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</w:t>
            </w:r>
            <w:r w:rsidR="00556E29">
              <w:rPr>
                <w:rFonts w:ascii="Arial" w:eastAsia="Times New Roman" w:hAnsi="Arial"/>
              </w:rPr>
              <w:t>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C439B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8B029F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C439B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C439B">
              <w:rPr>
                <w:rFonts w:ascii="Arial" w:hAnsi="Arial"/>
                <w:sz w:val="20"/>
              </w:rPr>
              <w:t>2083/16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C439B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C439B" w:rsidP="0093698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TRAMITA CONTRATACION DE VINCULOS PARA UNIR REDES LAN EN EDIFICIOS DEL MINISTERIO PUBLICO</w:t>
            </w:r>
          </w:p>
        </w:tc>
      </w:tr>
      <w:tr w:rsidR="000C69E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E2597B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E2597B">
              <w:rPr>
                <w:rFonts w:ascii="Arial" w:hAnsi="Arial" w:cs="Arial"/>
              </w:rPr>
              <w:t>30.000,00 mensual por vínculo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F7414" w:rsidP="007011B9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      </w:t>
            </w:r>
            <w:r w:rsidR="007011B9">
              <w:rPr>
                <w:rFonts w:ascii="Arial" w:eastAsia="Arial Unicode MS" w:hAnsi="Arial"/>
                <w:sz w:val="18"/>
              </w:rPr>
              <w:t>18 de Julio de</w:t>
            </w:r>
            <w:r w:rsidR="008B7A74">
              <w:rPr>
                <w:rFonts w:ascii="Arial" w:eastAsia="Arial Unicode MS" w:hAnsi="Arial"/>
                <w:sz w:val="18"/>
              </w:rPr>
              <w:t xml:space="preserve">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a las </w:t>
            </w:r>
            <w:r w:rsidR="007011B9">
              <w:rPr>
                <w:rFonts w:ascii="Arial" w:eastAsia="Arial Unicode MS" w:hAnsi="Arial"/>
                <w:sz w:val="18"/>
              </w:rPr>
              <w:t xml:space="preserve">10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  <w:bookmarkStart w:id="0" w:name="_GoBack"/>
            <w:bookmarkEnd w:id="0"/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3698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7011B9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18 de Julio de 2017 a las 10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3698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438B0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3698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438B0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3698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3698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465DF"/>
    <w:rsid w:val="00156B2E"/>
    <w:rsid w:val="001B31E7"/>
    <w:rsid w:val="001E5785"/>
    <w:rsid w:val="00216F3A"/>
    <w:rsid w:val="00265235"/>
    <w:rsid w:val="00267653"/>
    <w:rsid w:val="00286049"/>
    <w:rsid w:val="002F7414"/>
    <w:rsid w:val="003C016C"/>
    <w:rsid w:val="0041175C"/>
    <w:rsid w:val="004D6C81"/>
    <w:rsid w:val="00556E29"/>
    <w:rsid w:val="005B7EAA"/>
    <w:rsid w:val="005F608F"/>
    <w:rsid w:val="00636C04"/>
    <w:rsid w:val="00657964"/>
    <w:rsid w:val="00681312"/>
    <w:rsid w:val="007011B9"/>
    <w:rsid w:val="007014EC"/>
    <w:rsid w:val="007A53B5"/>
    <w:rsid w:val="008600C7"/>
    <w:rsid w:val="008B029F"/>
    <w:rsid w:val="008B7A74"/>
    <w:rsid w:val="009357A7"/>
    <w:rsid w:val="00936987"/>
    <w:rsid w:val="009D3095"/>
    <w:rsid w:val="00A30E65"/>
    <w:rsid w:val="00A720E0"/>
    <w:rsid w:val="00BC0F4E"/>
    <w:rsid w:val="00BC439B"/>
    <w:rsid w:val="00BE5E06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E6BC8"/>
    <w:rsid w:val="00EE6C53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416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45</cp:revision>
  <cp:lastPrinted>2017-06-06T16:41:00Z</cp:lastPrinted>
  <dcterms:created xsi:type="dcterms:W3CDTF">2017-03-13T12:28:00Z</dcterms:created>
  <dcterms:modified xsi:type="dcterms:W3CDTF">2017-06-23T11:50:00Z</dcterms:modified>
</cp:coreProperties>
</file>