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lastRenderedPageBreak/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Conte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174FBA" w:rsidRDefault="00475AA3" w:rsidP="00174FBA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 w:rsidR="00174FBA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7F5AE5" w:rsidRDefault="0097198D" w:rsidP="007F5AE5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 xml:space="preserve">Joaquín </w:t>
      </w:r>
      <w:r>
        <w:rPr>
          <w:rFonts w:ascii="Arial" w:hAnsi="Arial" w:cs="Arial"/>
        </w:rPr>
        <w:t xml:space="preserve">Arías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97198D">
        <w:rPr>
          <w:rFonts w:ascii="Arial" w:hAnsi="Arial" w:cs="Arial"/>
        </w:rPr>
        <w:t>Cra. Laura Andrea Pizzuto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7F5AE5" w:rsidRPr="0097198D" w:rsidRDefault="007F5AE5" w:rsidP="007F5AE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Lic. Eloy Manuel de la Fuente- Subjefe Departamento de Contrataciones</w:t>
      </w:r>
    </w:p>
    <w:p w:rsidR="00C86586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>Cr. Luis María Benitez</w:t>
      </w:r>
      <w:r w:rsidRPr="0097198D">
        <w:rPr>
          <w:rFonts w:ascii="Arial" w:hAnsi="Arial" w:cs="Arial"/>
          <w:lang w:bidi="es-ES"/>
        </w:rPr>
        <w:t>, Dr. Gabriel Toigo y Lic. Bruno Paolucci</w:t>
      </w:r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AF159F" w:rsidRPr="007A0B9A" w:rsidRDefault="00436DD4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>Junod Hernán Gastón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 xml:space="preserve">de </w:t>
      </w:r>
      <w:r w:rsidR="00303A89">
        <w:rPr>
          <w:rFonts w:ascii="Arial" w:hAnsi="Arial" w:cs="Arial"/>
          <w:lang w:bidi="es-ES"/>
        </w:rPr>
        <w:t>Instituto</w:t>
      </w:r>
      <w:r w:rsidR="00E7356F">
        <w:rPr>
          <w:rFonts w:ascii="Arial" w:hAnsi="Arial" w:cs="Arial"/>
          <w:lang w:bidi="es-ES"/>
        </w:rPr>
        <w:t xml:space="preserve"> de Investigación Criminal y Ciencias Forenses Departamento Judicial </w:t>
      </w:r>
      <w:r>
        <w:rPr>
          <w:rFonts w:ascii="Arial" w:hAnsi="Arial" w:cs="Arial"/>
          <w:lang w:bidi="es-ES"/>
        </w:rPr>
        <w:t>Lomas de Zamora</w:t>
      </w:r>
      <w:r w:rsidR="00A96C2A"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7A0B9A" w:rsidRPr="00303A89" w:rsidRDefault="007A0B9A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959"/>
    <w:rsid w:val="000907FB"/>
    <w:rsid w:val="0009320D"/>
    <w:rsid w:val="000F5B41"/>
    <w:rsid w:val="00101365"/>
    <w:rsid w:val="001369BF"/>
    <w:rsid w:val="001412AD"/>
    <w:rsid w:val="00174FBA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7F5AE5"/>
    <w:rsid w:val="009647D4"/>
    <w:rsid w:val="0097198D"/>
    <w:rsid w:val="00990B72"/>
    <w:rsid w:val="009C4066"/>
    <w:rsid w:val="009F5AA4"/>
    <w:rsid w:val="00A96C2A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2D237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17</Pages>
  <Words>1610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42</cp:revision>
  <cp:lastPrinted>2022-06-07T13:44:00Z</cp:lastPrinted>
  <dcterms:created xsi:type="dcterms:W3CDTF">2017-03-16T14:25:00Z</dcterms:created>
  <dcterms:modified xsi:type="dcterms:W3CDTF">2022-06-07T15:02:00Z</dcterms:modified>
</cp:coreProperties>
</file>