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401"/>
        <w:gridCol w:w="411"/>
        <w:gridCol w:w="1139"/>
        <w:gridCol w:w="557"/>
      </w:tblGrid>
      <w:tr w:rsidR="00F61E1C" w:rsidTr="005D169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0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D169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D169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D169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D169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D169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D169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D169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AB38A4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LICITACION PRIVADA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AB38A4" w:rsidP="005D1D8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5D169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940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9402B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5D169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D169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D1695">
              <w:rPr>
                <w:rFonts w:ascii="Arial" w:hAnsi="Arial"/>
                <w:sz w:val="20"/>
              </w:rPr>
              <w:t>1881/17</w:t>
            </w:r>
          </w:p>
        </w:tc>
      </w:tr>
      <w:tr w:rsidR="00F61E1C" w:rsidTr="005D169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5D169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D1695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5D169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5D169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5D1695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5D1695">
              <w:rPr>
                <w:rFonts w:ascii="Arial" w:hAnsi="Arial"/>
                <w:sz w:val="16"/>
              </w:rPr>
              <w:t>LA REALIZACION DE TRABAJOS DE ADECUACIÓN DE LA PLANTA BAJA DEL INMUEBLE SITO EN AV. ALBERDI 233 DE QUILMES</w:t>
            </w:r>
            <w:r w:rsidR="00B9402B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5D169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5D169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D1695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5D1695">
              <w:rPr>
                <w:rFonts w:ascii="Arial" w:hAnsi="Arial" w:cs="Arial"/>
                <w:sz w:val="26"/>
                <w:szCs w:val="26"/>
              </w:rPr>
              <w:t>2.423.819,70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5D169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5D169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672DE" w:rsidP="005D169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21 DE NOVIEMBRE DE 2017 A LAS 10:00 HS. </w:t>
            </w:r>
          </w:p>
        </w:tc>
      </w:tr>
      <w:tr w:rsidR="00F61E1C" w:rsidTr="005D169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D169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5D169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5D169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5D169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672DE" w:rsidP="00500633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21 DE NOVIEMBRE DE 2017 A LAS 10:00 HS.</w:t>
            </w:r>
          </w:p>
        </w:tc>
      </w:tr>
      <w:tr w:rsidR="00F61E1C" w:rsidTr="005D169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D169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D169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5D169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5D169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5D169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5D169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D169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bookmarkStart w:id="0" w:name="_GoBack"/>
            <w:bookmarkEnd w:id="0"/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5D169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D169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5D169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D169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D169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5D169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766F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672DE"/>
    <w:rsid w:val="004F2BD1"/>
    <w:rsid w:val="00500633"/>
    <w:rsid w:val="005B7EAA"/>
    <w:rsid w:val="005D1695"/>
    <w:rsid w:val="005D1D80"/>
    <w:rsid w:val="005D289E"/>
    <w:rsid w:val="00636C04"/>
    <w:rsid w:val="00642B9A"/>
    <w:rsid w:val="00657964"/>
    <w:rsid w:val="00671656"/>
    <w:rsid w:val="00681312"/>
    <w:rsid w:val="006857F1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B38A4"/>
    <w:rsid w:val="00AD77D9"/>
    <w:rsid w:val="00B75C15"/>
    <w:rsid w:val="00B9402B"/>
    <w:rsid w:val="00BC0F4E"/>
    <w:rsid w:val="00BE5E06"/>
    <w:rsid w:val="00C50D71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50</cp:revision>
  <cp:lastPrinted>2017-10-25T12:40:00Z</cp:lastPrinted>
  <dcterms:created xsi:type="dcterms:W3CDTF">2017-03-13T12:28:00Z</dcterms:created>
  <dcterms:modified xsi:type="dcterms:W3CDTF">2017-10-31T14:29:00Z</dcterms:modified>
</cp:coreProperties>
</file>