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E81E21" w:rsidRDefault="00E81E21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6C1E3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740439" w:rsidP="00740439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4to</w:t>
            </w:r>
            <w:r w:rsidR="009647D4">
              <w:rPr>
                <w:rFonts w:ascii="Arial" w:hAnsi="Arial"/>
                <w:snapToGrid w:val="0"/>
                <w:sz w:val="21"/>
              </w:rPr>
              <w:t>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9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83"/>
      </w:tblGrid>
      <w:tr w:rsidR="00785C42" w:rsidTr="006D4150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D415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D415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D415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D415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D4150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6D415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D415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D415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D4150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D415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D4150">
        <w:trPr>
          <w:trHeight w:val="330"/>
        </w:trPr>
        <w:tc>
          <w:tcPr>
            <w:tcW w:w="96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6D415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D415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6D415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D415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D415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D415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D415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D415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D415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D4150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D415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D4150">
        <w:trPr>
          <w:trHeight w:val="1980"/>
        </w:trPr>
        <w:tc>
          <w:tcPr>
            <w:tcW w:w="964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6D4150" w:rsidRDefault="00785C42" w:rsidP="006D4150">
            <w:pPr>
              <w:jc w:val="both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El que suscribe, con poder suficiente para este acto, DECLARA BAJO JURAMENTO, que </w:t>
            </w:r>
          </w:p>
          <w:p w:rsidR="006D4150" w:rsidRDefault="00785C42" w:rsidP="006D4150">
            <w:pPr>
              <w:jc w:val="both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la firma no utiliza mano de obra infantil, en ninguno de los segmentos de sus procesos </w:t>
            </w:r>
          </w:p>
          <w:p w:rsidR="00785C42" w:rsidRDefault="00785C42" w:rsidP="006D4150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de fabricación o producción, de conformidad con las normas legales vigentes</w:t>
            </w:r>
          </w:p>
        </w:tc>
      </w:tr>
      <w:tr w:rsidR="00785C42" w:rsidTr="006D415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D415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D4150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D415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D4150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D415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D415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D415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D415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D415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D415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D415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D415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  <w:r w:rsidR="006C1E32">
        <w:rPr>
          <w:rFonts w:ascii="Arial" w:hAnsi="Arial" w:cs="Arial"/>
        </w:rPr>
        <w:t xml:space="preserve"> </w:t>
      </w:r>
      <w:bookmarkStart w:id="0" w:name="_GoBack"/>
      <w:bookmarkEnd w:id="0"/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E81E21" w:rsidRPr="00E81E21" w:rsidRDefault="00E81E21" w:rsidP="00AF1F7A">
      <w:pPr>
        <w:spacing w:line="360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</w:t>
      </w:r>
      <w:r w:rsidRPr="00E81E21">
        <w:rPr>
          <w:rFonts w:ascii="Arial" w:hAnsi="Arial" w:cs="Arial"/>
          <w:b/>
        </w:rPr>
        <w:t>Dr. Bernasconi Javier Miguel</w:t>
      </w:r>
      <w:r w:rsidR="006D4150">
        <w:rPr>
          <w:rFonts w:ascii="Arial" w:hAnsi="Arial" w:cs="Arial"/>
          <w:b/>
        </w:rPr>
        <w:t xml:space="preserve"> </w:t>
      </w:r>
      <w:r w:rsidRPr="00E81E21">
        <w:rPr>
          <w:rFonts w:ascii="Arial" w:hAnsi="Arial" w:cs="Arial"/>
        </w:rPr>
        <w:t>-</w:t>
      </w:r>
      <w:r w:rsidR="006D4150"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Secretario de Administración</w:t>
      </w:r>
      <w:r w:rsidR="006D4150">
        <w:rPr>
          <w:rFonts w:ascii="Arial" w:hAnsi="Arial" w:cs="Arial"/>
        </w:rPr>
        <w:t xml:space="preserve"> </w:t>
      </w:r>
      <w:r w:rsidR="00AF1F7A">
        <w:rPr>
          <w:rFonts w:ascii="Arial" w:hAnsi="Arial" w:cs="Arial"/>
        </w:rPr>
        <w:t>de la       Procuración General</w:t>
      </w:r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Joaquín Dardo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>.</w:t>
      </w:r>
    </w:p>
    <w:p w:rsidR="006D4150" w:rsidRDefault="006215CB" w:rsidP="006215CB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 Jefe de Contrataciones</w:t>
      </w:r>
      <w:r w:rsidR="00E81E21">
        <w:rPr>
          <w:rFonts w:ascii="Arial" w:hAnsi="Arial" w:cs="Arial"/>
        </w:rPr>
        <w:t xml:space="preserve">. </w:t>
      </w:r>
    </w:p>
    <w:p w:rsidR="00446A03" w:rsidRPr="0097198D" w:rsidRDefault="006D4150" w:rsidP="006215CB">
      <w:pPr>
        <w:spacing w:line="360" w:lineRule="auto"/>
        <w:ind w:left="709"/>
        <w:jc w:val="both"/>
        <w:rPr>
          <w:rFonts w:ascii="Arial" w:hAnsi="Arial" w:cs="Arial"/>
        </w:rPr>
      </w:pPr>
      <w:r w:rsidRPr="006D4150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- Subjefe de Contrataciones </w:t>
      </w:r>
    </w:p>
    <w:p w:rsidR="00446A03" w:rsidRDefault="00446A03" w:rsidP="00446A03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="006215CB">
        <w:rPr>
          <w:rFonts w:ascii="Arial" w:hAnsi="Arial" w:cs="Arial"/>
          <w:lang w:bidi="es-ES"/>
        </w:rPr>
        <w:t xml:space="preserve">Cr. Luis </w:t>
      </w:r>
      <w:r w:rsidR="006C1E32">
        <w:rPr>
          <w:rFonts w:ascii="Arial" w:hAnsi="Arial" w:cs="Arial"/>
          <w:lang w:bidi="es-ES"/>
        </w:rPr>
        <w:t>María</w:t>
      </w:r>
      <w:r w:rsidR="006215CB">
        <w:rPr>
          <w:rFonts w:ascii="Arial" w:hAnsi="Arial" w:cs="Arial"/>
          <w:lang w:bidi="es-ES"/>
        </w:rPr>
        <w:t xml:space="preserve"> </w:t>
      </w:r>
      <w:proofErr w:type="spellStart"/>
      <w:r w:rsidR="006215CB">
        <w:rPr>
          <w:rFonts w:ascii="Arial" w:hAnsi="Arial" w:cs="Arial"/>
          <w:lang w:bidi="es-ES"/>
        </w:rPr>
        <w:t>Benitez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Lic. Bruno </w:t>
      </w:r>
      <w:proofErr w:type="spellStart"/>
      <w:r w:rsidRPr="00E81E21">
        <w:rPr>
          <w:rFonts w:ascii="Arial" w:hAnsi="Arial" w:cs="Arial"/>
          <w:lang w:bidi="es-ES"/>
        </w:rPr>
        <w:t>Paolucci</w:t>
      </w:r>
      <w:proofErr w:type="spellEnd"/>
      <w:r w:rsidR="006215CB">
        <w:rPr>
          <w:rFonts w:ascii="Arial" w:hAnsi="Arial" w:cs="Arial"/>
          <w:lang w:bidi="es-ES"/>
        </w:rPr>
        <w:t>.</w:t>
      </w:r>
    </w:p>
    <w:p w:rsidR="006D4150" w:rsidRPr="00FF6F9B" w:rsidRDefault="006D4150" w:rsidP="006D4150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</w:p>
    <w:p w:rsidR="00446A03" w:rsidRDefault="00125449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</w:t>
      </w:r>
      <w:r w:rsidR="007C71F6">
        <w:rPr>
          <w:rFonts w:ascii="Arial" w:hAnsi="Arial" w:cs="Arial"/>
        </w:rPr>
        <w:t xml:space="preserve">datos </w:t>
      </w:r>
      <w:r w:rsidR="00446A03"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 w:rsidR="00446A03">
        <w:rPr>
          <w:rFonts w:ascii="Arial" w:hAnsi="Arial" w:cs="Arial"/>
        </w:rPr>
        <w:t xml:space="preserve">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446A03" w:rsidP="00FF6F9B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……………de………………..</w:t>
      </w: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25449"/>
    <w:rsid w:val="00182149"/>
    <w:rsid w:val="002160FD"/>
    <w:rsid w:val="00247FA2"/>
    <w:rsid w:val="0025547F"/>
    <w:rsid w:val="00306A6D"/>
    <w:rsid w:val="003562C8"/>
    <w:rsid w:val="00385D9C"/>
    <w:rsid w:val="003916F4"/>
    <w:rsid w:val="0042460E"/>
    <w:rsid w:val="00446A03"/>
    <w:rsid w:val="00491C4F"/>
    <w:rsid w:val="004A5367"/>
    <w:rsid w:val="004D7848"/>
    <w:rsid w:val="00514326"/>
    <w:rsid w:val="00524D22"/>
    <w:rsid w:val="00587B90"/>
    <w:rsid w:val="006215CB"/>
    <w:rsid w:val="00691C5F"/>
    <w:rsid w:val="006B6DFE"/>
    <w:rsid w:val="006C1E32"/>
    <w:rsid w:val="006D4150"/>
    <w:rsid w:val="00740439"/>
    <w:rsid w:val="00785C42"/>
    <w:rsid w:val="007C71F6"/>
    <w:rsid w:val="00885AF4"/>
    <w:rsid w:val="009647D4"/>
    <w:rsid w:val="0097198D"/>
    <w:rsid w:val="009C4066"/>
    <w:rsid w:val="00AD3277"/>
    <w:rsid w:val="00AF1F7A"/>
    <w:rsid w:val="00BA37BE"/>
    <w:rsid w:val="00BB62E1"/>
    <w:rsid w:val="00BE455F"/>
    <w:rsid w:val="00BF503F"/>
    <w:rsid w:val="00C86586"/>
    <w:rsid w:val="00CB7181"/>
    <w:rsid w:val="00D06F66"/>
    <w:rsid w:val="00DE1AC2"/>
    <w:rsid w:val="00E26A76"/>
    <w:rsid w:val="00E65C12"/>
    <w:rsid w:val="00E81E21"/>
    <w:rsid w:val="00EE6334"/>
    <w:rsid w:val="00F64838"/>
    <w:rsid w:val="00FF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15</Pages>
  <Words>1509</Words>
  <Characters>8304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20</cp:revision>
  <cp:lastPrinted>2022-09-07T12:19:00Z</cp:lastPrinted>
  <dcterms:created xsi:type="dcterms:W3CDTF">2019-07-30T12:44:00Z</dcterms:created>
  <dcterms:modified xsi:type="dcterms:W3CDTF">2022-09-07T12:20:00Z</dcterms:modified>
</cp:coreProperties>
</file>