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C97C2E" w:rsidRDefault="0097198D" w:rsidP="00C97C2E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 xml:space="preserve">la Suprema Corte de Justicia. </w:t>
      </w:r>
    </w:p>
    <w:p w:rsidR="0097198D" w:rsidRPr="0097198D" w:rsidRDefault="00514326" w:rsidP="00C97C2E">
      <w:pPr>
        <w:pStyle w:val="Prrafodelista"/>
        <w:spacing w:line="360" w:lineRule="auto"/>
        <w:ind w:left="1065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</w:p>
    <w:p w:rsidR="00C97C2E" w:rsidRDefault="00C97C2E" w:rsidP="00C97C2E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Lic. </w:t>
      </w:r>
      <w:r w:rsidR="004F0281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</w:p>
    <w:p w:rsidR="00044DFD" w:rsidRDefault="00A974A4" w:rsidP="00A974A4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A974A4">
        <w:rPr>
          <w:rFonts w:ascii="Arial" w:hAnsi="Arial" w:cs="Arial"/>
        </w:rPr>
        <w:t>Cra</w:t>
      </w:r>
      <w:proofErr w:type="spellEnd"/>
      <w:r w:rsidRPr="00A974A4">
        <w:rPr>
          <w:rFonts w:ascii="Arial" w:hAnsi="Arial" w:cs="Arial"/>
        </w:rPr>
        <w:t xml:space="preserve">. Laura Andrea </w:t>
      </w:r>
      <w:proofErr w:type="spellStart"/>
      <w:r w:rsidRPr="00A974A4"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Jefe de Contrataciones</w:t>
      </w:r>
      <w:r w:rsidR="00BA3655">
        <w:rPr>
          <w:rFonts w:ascii="Arial" w:hAnsi="Arial" w:cs="Arial"/>
        </w:rPr>
        <w:t xml:space="preserve"> </w:t>
      </w:r>
    </w:p>
    <w:p w:rsidR="00044DFD" w:rsidRPr="004D09DC" w:rsidRDefault="00044DFD" w:rsidP="00044D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Lic. Eloy Manuel de la Fuente- Subjefe Departamento de Contrataciones</w:t>
      </w:r>
    </w:p>
    <w:p w:rsidR="00C86586" w:rsidRPr="0097198D" w:rsidRDefault="00BA3655" w:rsidP="00A974A4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A974A4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A974A4" w:rsidRPr="00A974A4">
        <w:rPr>
          <w:rFonts w:ascii="Arial" w:hAnsi="Arial" w:cs="Arial"/>
          <w:lang w:bidi="es-ES"/>
        </w:rPr>
        <w:t xml:space="preserve">Cr. Luis María </w:t>
      </w:r>
      <w:proofErr w:type="spellStart"/>
      <w:r w:rsidR="00A974A4" w:rsidRPr="00A974A4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8F27C7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8F27C7">
        <w:rPr>
          <w:rFonts w:ascii="Arial" w:hAnsi="Arial" w:cs="Arial"/>
          <w:lang w:bidi="es-ES"/>
        </w:rPr>
        <w:t>Ing</w:t>
      </w:r>
      <w:r w:rsidR="00427555" w:rsidRPr="008F27C7">
        <w:rPr>
          <w:rFonts w:ascii="Arial" w:hAnsi="Arial" w:cs="Arial"/>
          <w:lang w:bidi="es-ES"/>
        </w:rPr>
        <w:t xml:space="preserve">. </w:t>
      </w:r>
      <w:proofErr w:type="spellStart"/>
      <w:r>
        <w:rPr>
          <w:rFonts w:ascii="Arial" w:hAnsi="Arial" w:cs="Arial"/>
          <w:lang w:bidi="es-ES"/>
        </w:rPr>
        <w:t>Raggio</w:t>
      </w:r>
      <w:proofErr w:type="spellEnd"/>
      <w:r>
        <w:rPr>
          <w:rFonts w:ascii="Arial" w:hAnsi="Arial" w:cs="Arial"/>
          <w:lang w:bidi="es-ES"/>
        </w:rPr>
        <w:t xml:space="preserve"> Guillermo Emir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Departamento de Arquitectura e Infraestructura de la Procuración General</w:t>
      </w:r>
    </w:p>
    <w:p w:rsidR="008F27C7" w:rsidRDefault="008F27C7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Arq. Boto Mónica Anahí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44DFD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A974A4"/>
    <w:rsid w:val="00AB4093"/>
    <w:rsid w:val="00BA3655"/>
    <w:rsid w:val="00BA37BE"/>
    <w:rsid w:val="00BE455F"/>
    <w:rsid w:val="00BF503F"/>
    <w:rsid w:val="00C86586"/>
    <w:rsid w:val="00C97C2E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C270E6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1590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38</cp:revision>
  <cp:lastPrinted>2021-07-29T12:04:00Z</cp:lastPrinted>
  <dcterms:created xsi:type="dcterms:W3CDTF">2017-03-16T14:25:00Z</dcterms:created>
  <dcterms:modified xsi:type="dcterms:W3CDTF">2021-09-08T15:32:00Z</dcterms:modified>
</cp:coreProperties>
</file>