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94" w:type="dxa"/>
        <w:tblInd w:w="-2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411"/>
        <w:gridCol w:w="546"/>
        <w:gridCol w:w="1831"/>
        <w:gridCol w:w="590"/>
        <w:gridCol w:w="2550"/>
        <w:gridCol w:w="548"/>
        <w:gridCol w:w="450"/>
        <w:gridCol w:w="953"/>
        <w:gridCol w:w="495"/>
        <w:gridCol w:w="20"/>
        <w:gridCol w:w="42"/>
        <w:gridCol w:w="1048"/>
        <w:gridCol w:w="548"/>
        <w:gridCol w:w="450"/>
        <w:gridCol w:w="953"/>
        <w:gridCol w:w="557"/>
      </w:tblGrid>
      <w:tr w:rsidR="00F61E1C" w:rsidTr="00215CF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15CF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gridAfter w:val="5"/>
          <w:wAfter w:w="3556" w:type="dxa"/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15CF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A1FDE" w:rsidP="004C286E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LICITACIÓN P</w:t>
            </w:r>
            <w:r w:rsidR="004C286E">
              <w:rPr>
                <w:rFonts w:ascii="Arial" w:eastAsia="Times New Roman" w:hAnsi="Arial"/>
              </w:rPr>
              <w:t>RIVADA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31F44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F31F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F31F44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4C286E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AE25AE" w:rsidP="00F27DA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2-0045</w:t>
            </w:r>
            <w:r w:rsidR="00F55103">
              <w:rPr>
                <w:rFonts w:ascii="Arial" w:hAnsi="Arial"/>
                <w:sz w:val="20"/>
              </w:rPr>
              <w:t>-LPR19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3565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56573">
              <w:rPr>
                <w:rFonts w:ascii="Arial" w:hAnsi="Arial"/>
                <w:sz w:val="20"/>
              </w:rPr>
              <w:t>DIFERIDA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F31F44" w:rsidP="005730C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PG.SA-1126-19</w:t>
            </w: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2A1FDE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F904FB" w:rsidRDefault="00BA5EF7" w:rsidP="00127B68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CONTRATACION DE ENLACES </w:t>
            </w:r>
            <w:r w:rsidR="002A1FDE">
              <w:rPr>
                <w:rFonts w:ascii="Arial" w:hAnsi="Arial"/>
                <w:sz w:val="16"/>
              </w:rPr>
              <w:t xml:space="preserve"> PARA UNIR REDES LAN EN EDIFICIOS DEL MINISTERIO </w:t>
            </w:r>
            <w:r w:rsidR="002C03F2">
              <w:rPr>
                <w:rFonts w:ascii="Arial" w:hAnsi="Arial"/>
                <w:sz w:val="16"/>
              </w:rPr>
              <w:t xml:space="preserve">PÚBLICO DE ACUERDO A LO ESTABLECIDO EN LAS ESPECIFICACIONES TÉCNICAS </w:t>
            </w:r>
            <w:r>
              <w:rPr>
                <w:rFonts w:ascii="Arial" w:hAnsi="Arial"/>
                <w:sz w:val="16"/>
              </w:rPr>
              <w:t xml:space="preserve"> POR EL </w:t>
            </w:r>
            <w:r w:rsidR="002C03F2">
              <w:rPr>
                <w:rFonts w:ascii="Arial" w:hAnsi="Arial"/>
                <w:sz w:val="16"/>
              </w:rPr>
              <w:t>TÉRMINO</w:t>
            </w:r>
            <w:r>
              <w:rPr>
                <w:rFonts w:ascii="Arial" w:hAnsi="Arial"/>
                <w:sz w:val="16"/>
              </w:rPr>
              <w:t xml:space="preserve"> DE 36 MESES</w:t>
            </w:r>
            <w:r w:rsidR="002C03F2">
              <w:rPr>
                <w:rFonts w:ascii="Arial" w:hAnsi="Arial"/>
                <w:sz w:val="16"/>
              </w:rPr>
              <w:t xml:space="preserve">. PUDIENDO SER PRORROGABLES </w:t>
            </w:r>
            <w:r w:rsidR="000732FD">
              <w:rPr>
                <w:rFonts w:ascii="Arial" w:hAnsi="Arial"/>
                <w:sz w:val="16"/>
              </w:rPr>
              <w:t xml:space="preserve">A OPCION DEL MINISTERIO PÚBLICO </w:t>
            </w:r>
            <w:r w:rsidR="002C03F2">
              <w:rPr>
                <w:rFonts w:ascii="Arial" w:hAnsi="Arial"/>
                <w:sz w:val="16"/>
              </w:rPr>
              <w:t xml:space="preserve">POR EL TERMINO DE 12 MESES </w:t>
            </w:r>
            <w:bookmarkStart w:id="0" w:name="_GoBack"/>
            <w:bookmarkEnd w:id="0"/>
            <w:r w:rsidR="000732FD">
              <w:rPr>
                <w:rFonts w:ascii="Arial" w:hAnsi="Arial"/>
                <w:sz w:val="16"/>
              </w:rPr>
              <w:t>MÁS</w:t>
            </w:r>
            <w:r>
              <w:rPr>
                <w:rFonts w:ascii="Arial" w:hAnsi="Arial"/>
                <w:sz w:val="16"/>
              </w:rPr>
              <w:t>.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5730C2" w:rsidP="005730C2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BA5EF7" w:rsidP="00127B6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$ 6.480.000</w:t>
            </w: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408"/>
        </w:trPr>
        <w:tc>
          <w:tcPr>
            <w:tcW w:w="957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215CF7">
            <w:pPr>
              <w:jc w:val="center"/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315"/>
        </w:trPr>
        <w:tc>
          <w:tcPr>
            <w:tcW w:w="957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215CF7" w:rsidRDefault="005730C2" w:rsidP="00215CF7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5730C2" w:rsidRPr="00215CF7" w:rsidRDefault="005730C2" w:rsidP="00215CF7">
            <w:pPr>
              <w:jc w:val="center"/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050750">
            <w:pPr>
              <w:jc w:val="center"/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DE ACUERDO ART. 23  DE LA LEY  N°13.981 Y SU DECRETO REGLAMENTARIO N°1.300/16, Y PLIEGO DE BASES Y CONDICIONES PARTICULARES.</w:t>
            </w: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>
              <w:rPr>
                <w:rFonts w:ascii="Arial" w:hAnsi="Arial"/>
                <w:sz w:val="16"/>
              </w:rPr>
              <w:t>4</w:t>
            </w:r>
            <w:r w:rsidRPr="009357A7">
              <w:rPr>
                <w:rFonts w:ascii="Arial" w:hAnsi="Arial"/>
                <w:sz w:val="16"/>
              </w:rPr>
              <w:t xml:space="preserve">  DEL</w:t>
            </w:r>
            <w:r>
              <w:rPr>
                <w:rFonts w:ascii="Arial" w:hAnsi="Arial"/>
                <w:sz w:val="16"/>
              </w:rPr>
              <w:t xml:space="preserve"> PLIEGO DE BASES Y CONDICIONES PARTICULARES.</w:t>
            </w: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2A1FDE">
              <w:rPr>
                <w:rFonts w:ascii="Arial" w:hAnsi="Arial"/>
                <w:sz w:val="16"/>
              </w:rPr>
              <w:t xml:space="preserve"> TODO DE ACUERDO CON EL PUNTO 13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5730C2" w:rsidTr="00215CF7">
        <w:trPr>
          <w:gridAfter w:val="5"/>
          <w:wAfter w:w="3556" w:type="dxa"/>
          <w:cantSplit/>
          <w:trHeight w:val="6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Entrega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2A1FDE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174ECB">
              <w:rPr>
                <w:rFonts w:ascii="Arial" w:hAnsi="Arial"/>
                <w:sz w:val="16"/>
              </w:rPr>
              <w:t xml:space="preserve"> TODO DE ACUERDO CON EL PUNTO 12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5730C2" w:rsidTr="00215CF7">
        <w:trPr>
          <w:gridAfter w:val="5"/>
          <w:wAfter w:w="3556" w:type="dxa"/>
          <w:cantSplit/>
          <w:trHeight w:val="3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Pr="007A53B5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Pr="007A53B5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70"/>
        </w:trPr>
        <w:tc>
          <w:tcPr>
            <w:tcW w:w="161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5730C2" w:rsidRPr="00FA70AA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732FD"/>
    <w:rsid w:val="000C4F6A"/>
    <w:rsid w:val="000C69EC"/>
    <w:rsid w:val="000E6C76"/>
    <w:rsid w:val="00120FA9"/>
    <w:rsid w:val="00127B68"/>
    <w:rsid w:val="00156B2E"/>
    <w:rsid w:val="00174ECB"/>
    <w:rsid w:val="001B31E7"/>
    <w:rsid w:val="001D0AB7"/>
    <w:rsid w:val="00215CF7"/>
    <w:rsid w:val="00225818"/>
    <w:rsid w:val="002307EE"/>
    <w:rsid w:val="00265235"/>
    <w:rsid w:val="00267653"/>
    <w:rsid w:val="00274475"/>
    <w:rsid w:val="00286049"/>
    <w:rsid w:val="002A1FDE"/>
    <w:rsid w:val="002C03F2"/>
    <w:rsid w:val="002D5905"/>
    <w:rsid w:val="002D6640"/>
    <w:rsid w:val="00356573"/>
    <w:rsid w:val="003B2156"/>
    <w:rsid w:val="003C016C"/>
    <w:rsid w:val="003E48C3"/>
    <w:rsid w:val="0041175C"/>
    <w:rsid w:val="004C286E"/>
    <w:rsid w:val="0056174F"/>
    <w:rsid w:val="005730C2"/>
    <w:rsid w:val="005B7EAA"/>
    <w:rsid w:val="005E2996"/>
    <w:rsid w:val="005F5709"/>
    <w:rsid w:val="00605BAF"/>
    <w:rsid w:val="00636C04"/>
    <w:rsid w:val="00657964"/>
    <w:rsid w:val="00681312"/>
    <w:rsid w:val="006A7D7D"/>
    <w:rsid w:val="006B703E"/>
    <w:rsid w:val="007014EC"/>
    <w:rsid w:val="007563BD"/>
    <w:rsid w:val="007A53B5"/>
    <w:rsid w:val="00810D5F"/>
    <w:rsid w:val="00830967"/>
    <w:rsid w:val="008600C7"/>
    <w:rsid w:val="008F1C5C"/>
    <w:rsid w:val="0092799E"/>
    <w:rsid w:val="009357A7"/>
    <w:rsid w:val="00963919"/>
    <w:rsid w:val="009C1ACF"/>
    <w:rsid w:val="009D3095"/>
    <w:rsid w:val="00A118C1"/>
    <w:rsid w:val="00A16A6A"/>
    <w:rsid w:val="00A26B2D"/>
    <w:rsid w:val="00A30E65"/>
    <w:rsid w:val="00A720E0"/>
    <w:rsid w:val="00AE25AE"/>
    <w:rsid w:val="00B00A9F"/>
    <w:rsid w:val="00B70B88"/>
    <w:rsid w:val="00B8414A"/>
    <w:rsid w:val="00BA5EF7"/>
    <w:rsid w:val="00BC0F4E"/>
    <w:rsid w:val="00BE5E06"/>
    <w:rsid w:val="00BF541B"/>
    <w:rsid w:val="00C939D8"/>
    <w:rsid w:val="00CA715B"/>
    <w:rsid w:val="00CF12B6"/>
    <w:rsid w:val="00CF2A54"/>
    <w:rsid w:val="00D41F35"/>
    <w:rsid w:val="00DE17A1"/>
    <w:rsid w:val="00E30514"/>
    <w:rsid w:val="00E3460C"/>
    <w:rsid w:val="00E659EA"/>
    <w:rsid w:val="00EE6BC8"/>
    <w:rsid w:val="00EE6C53"/>
    <w:rsid w:val="00F27DAA"/>
    <w:rsid w:val="00F31F44"/>
    <w:rsid w:val="00F475B4"/>
    <w:rsid w:val="00F4792B"/>
    <w:rsid w:val="00F55103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16</cp:revision>
  <cp:lastPrinted>2019-11-11T12:29:00Z</cp:lastPrinted>
  <dcterms:created xsi:type="dcterms:W3CDTF">2018-04-17T11:26:00Z</dcterms:created>
  <dcterms:modified xsi:type="dcterms:W3CDTF">2019-11-11T12:30:00Z</dcterms:modified>
</cp:coreProperties>
</file>