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3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104"/>
        <w:gridCol w:w="414"/>
        <w:gridCol w:w="1559"/>
        <w:gridCol w:w="1429"/>
        <w:gridCol w:w="1276"/>
        <w:gridCol w:w="216"/>
        <w:gridCol w:w="1202"/>
      </w:tblGrid>
      <w:tr w:rsidR="00A04290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shd w:val="pct50" w:color="auto" w:fill="auto"/>
          </w:tcPr>
          <w:p w:rsidR="00A04290" w:rsidRPr="00183CDC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 la Factura Conformada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447A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183CDC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04290" w:rsidRPr="00183CDC" w:rsidTr="00CC42B2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81E41" w:rsidP="0051240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20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>2</w:t>
            </w:r>
            <w:r w:rsidR="00183CD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A81E41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 xml:space="preserve">Expediente </w:t>
            </w:r>
            <w:r w:rsidR="00A81E41" w:rsidRPr="00183CDC">
              <w:rPr>
                <w:rFonts w:ascii="Arial" w:hAnsi="Arial" w:cs="Arial"/>
                <w:sz w:val="22"/>
                <w:szCs w:val="22"/>
              </w:rPr>
              <w:t>N°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183CDC" w:rsidP="00183CD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PG.SA.-400/25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183CDC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183CDC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N° Proveedor del Estado: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568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F470B3">
        <w:trPr>
          <w:cantSplit/>
          <w:trHeight w:val="207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2B2" w:rsidRPr="00183CDC" w:rsidTr="00183CDC">
        <w:trPr>
          <w:cantSplit/>
          <w:trHeight w:val="765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CC42B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183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Precio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Unitario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</w:t>
            </w:r>
          </w:p>
          <w:p w:rsidR="00CC42B2" w:rsidRPr="00183CDC" w:rsidRDefault="00CC42B2" w:rsidP="00BB1DE1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($)  </w:t>
            </w:r>
          </w:p>
        </w:tc>
      </w:tr>
      <w:tr w:rsidR="00CC42B2" w:rsidRPr="00183CDC" w:rsidTr="00183CDC">
        <w:trPr>
          <w:cantSplit/>
          <w:trHeight w:val="99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183CDC" w:rsidP="00183CDC">
            <w:pPr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50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75A" w:rsidRPr="00183CDC" w:rsidRDefault="008F175A" w:rsidP="00AE4FF1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  <w:p w:rsidR="00CC42B2" w:rsidRPr="00183CDC" w:rsidRDefault="00CC42B2" w:rsidP="00183CDC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Servicio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editorial para la corrección, diseño e impresión de</w:t>
            </w:r>
            <w:r w:rsidR="00AB3EFA">
              <w:rPr>
                <w:rFonts w:ascii="Arial" w:hAnsi="Arial" w:cs="Arial"/>
                <w:snapToGrid w:val="0"/>
                <w:sz w:val="22"/>
                <w:szCs w:val="22"/>
              </w:rPr>
              <w:t xml:space="preserve"> ejemplares del</w:t>
            </w:r>
            <w:r w:rsidR="006431EC">
              <w:rPr>
                <w:rFonts w:ascii="Arial" w:hAnsi="Arial" w:cs="Arial"/>
                <w:snapToGrid w:val="0"/>
                <w:sz w:val="22"/>
                <w:szCs w:val="22"/>
              </w:rPr>
              <w:t xml:space="preserve"> libro correspondiente a la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guía de Lenguaje Claro y Manual de Estilo</w:t>
            </w:r>
            <w:r w:rsidR="008F175A" w:rsidRPr="00183CDC">
              <w:rPr>
                <w:rFonts w:ascii="Arial" w:hAnsi="Arial" w:cs="Arial"/>
                <w:snapToGrid w:val="0"/>
                <w:sz w:val="22"/>
                <w:szCs w:val="22"/>
              </w:rPr>
              <w:t>,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de</w:t>
            </w:r>
            <w:r w:rsidR="00183CDC">
              <w:rPr>
                <w:rFonts w:ascii="Arial" w:hAnsi="Arial" w:cs="Arial"/>
                <w:snapToGrid w:val="0"/>
                <w:sz w:val="22"/>
                <w:szCs w:val="22"/>
              </w:rPr>
              <w:t xml:space="preserve"> acuerdo a las Especificaciones T</w:t>
            </w:r>
            <w:r w:rsidRPr="00183CDC">
              <w:rPr>
                <w:rFonts w:ascii="Arial" w:hAnsi="Arial" w:cs="Arial"/>
                <w:snapToGrid w:val="0"/>
                <w:sz w:val="22"/>
                <w:szCs w:val="22"/>
              </w:rPr>
              <w:t>écnicas detalladas en la invitación.</w:t>
            </w:r>
          </w:p>
          <w:p w:rsidR="00CC42B2" w:rsidRPr="00183CDC" w:rsidRDefault="00CC42B2" w:rsidP="00AE4FF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2B2" w:rsidRPr="00183CDC" w:rsidRDefault="00CC42B2" w:rsidP="0053543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CDC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</w:p>
          <w:p w:rsidR="00A04290" w:rsidRPr="00183CDC" w:rsidRDefault="00A04290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Importe Total de la Propuesta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, son </w:t>
            </w:r>
            <w:r w:rsidR="00DC1625" w:rsidRPr="00183CDC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 xml:space="preserve"> 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________________________________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F470B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(en números y letras)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293E7F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</w:t>
            </w:r>
            <w:r w:rsidR="00543773" w:rsidRPr="00183CDC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</w:p>
          <w:p w:rsidR="00543773" w:rsidRPr="00183CDC" w:rsidRDefault="00543773" w:rsidP="00543773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________________________________________</w:t>
            </w:r>
            <w:r w:rsidR="00F470B3">
              <w:rPr>
                <w:rFonts w:ascii="Arial" w:hAnsi="Arial" w:cs="Arial"/>
                <w:sz w:val="22"/>
                <w:szCs w:val="22"/>
              </w:rPr>
              <w:t>__________________________</w:t>
            </w:r>
          </w:p>
        </w:tc>
      </w:tr>
      <w:tr w:rsidR="00A04290" w:rsidRPr="00183CDC" w:rsidTr="00F470B3">
        <w:trPr>
          <w:cantSplit/>
          <w:trHeight w:val="40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trHeight w:val="199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65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183CDC" w:rsidRDefault="00A04290" w:rsidP="005354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</w:t>
            </w:r>
            <w:r w:rsidR="00BB1DE1" w:rsidRPr="00183CDC">
              <w:rPr>
                <w:rFonts w:ascii="Arial" w:hAnsi="Arial" w:cs="Arial"/>
                <w:sz w:val="22"/>
                <w:szCs w:val="22"/>
              </w:rPr>
              <w:t xml:space="preserve"> Pliego de Bases y Condiciones</w:t>
            </w:r>
            <w:r w:rsidR="00DC1625" w:rsidRPr="00183CDC">
              <w:rPr>
                <w:rFonts w:ascii="Arial" w:hAnsi="Arial" w:cs="Arial"/>
                <w:sz w:val="22"/>
                <w:szCs w:val="22"/>
              </w:rPr>
              <w:t xml:space="preserve"> Particulares </w:t>
            </w:r>
            <w:r w:rsidRPr="00183CDC">
              <w:rPr>
                <w:rFonts w:ascii="Arial" w:hAnsi="Arial" w:cs="Arial"/>
                <w:sz w:val="22"/>
                <w:szCs w:val="22"/>
              </w:rPr>
              <w:t>y especificaciones técnicas</w:t>
            </w:r>
          </w:p>
        </w:tc>
      </w:tr>
      <w:tr w:rsidR="00A04290" w:rsidRPr="00183CDC" w:rsidTr="00CC42B2">
        <w:trPr>
          <w:cantSplit/>
        </w:trPr>
        <w:tc>
          <w:tcPr>
            <w:tcW w:w="8349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</w:t>
            </w:r>
            <w:r w:rsidR="00F470B3">
              <w:rPr>
                <w:rFonts w:ascii="Arial" w:hAnsi="Arial" w:cs="Arial"/>
                <w:sz w:val="22"/>
                <w:szCs w:val="22"/>
              </w:rPr>
              <w:t>------------------------</w:t>
            </w:r>
          </w:p>
        </w:tc>
      </w:tr>
      <w:tr w:rsidR="00A04290" w:rsidRPr="00183CDC" w:rsidTr="00CC42B2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202" w:type="dxa"/>
            <w:tcBorders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183CDC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A04290" w:rsidRPr="00183CDC" w:rsidTr="00CC42B2">
        <w:trPr>
          <w:cantSplit/>
          <w:trHeight w:val="270"/>
        </w:trPr>
        <w:tc>
          <w:tcPr>
            <w:tcW w:w="8349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183CDC" w:rsidTr="00CC42B2">
        <w:trPr>
          <w:cantSplit/>
          <w:trHeight w:val="123"/>
        </w:trPr>
        <w:tc>
          <w:tcPr>
            <w:tcW w:w="834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183CDC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183CDC" w:rsidRDefault="00F470B3" w:rsidP="00F470B3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3C4F81" w:rsidRPr="00183CD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183CDC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1240D"/>
    <w:rsid w:val="00543773"/>
    <w:rsid w:val="00627FF3"/>
    <w:rsid w:val="006431EC"/>
    <w:rsid w:val="00683518"/>
    <w:rsid w:val="00762143"/>
    <w:rsid w:val="00796DE1"/>
    <w:rsid w:val="00823381"/>
    <w:rsid w:val="0088078F"/>
    <w:rsid w:val="008F175A"/>
    <w:rsid w:val="009462D3"/>
    <w:rsid w:val="00A04290"/>
    <w:rsid w:val="00A67D1C"/>
    <w:rsid w:val="00A81E41"/>
    <w:rsid w:val="00AB3EFA"/>
    <w:rsid w:val="00AD7DA2"/>
    <w:rsid w:val="00AE2F1A"/>
    <w:rsid w:val="00AE4FF1"/>
    <w:rsid w:val="00B127CD"/>
    <w:rsid w:val="00B475B5"/>
    <w:rsid w:val="00BB1DE1"/>
    <w:rsid w:val="00BC2BD7"/>
    <w:rsid w:val="00C46119"/>
    <w:rsid w:val="00C528A5"/>
    <w:rsid w:val="00C769BF"/>
    <w:rsid w:val="00CC42B2"/>
    <w:rsid w:val="00D236DC"/>
    <w:rsid w:val="00D33CE4"/>
    <w:rsid w:val="00D77B04"/>
    <w:rsid w:val="00DC1625"/>
    <w:rsid w:val="00DE789D"/>
    <w:rsid w:val="00E11EB1"/>
    <w:rsid w:val="00E161AC"/>
    <w:rsid w:val="00ED6DD3"/>
    <w:rsid w:val="00F4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41A28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22</cp:revision>
  <cp:lastPrinted>2025-03-10T12:16:00Z</cp:lastPrinted>
  <dcterms:created xsi:type="dcterms:W3CDTF">2019-02-04T13:07:00Z</dcterms:created>
  <dcterms:modified xsi:type="dcterms:W3CDTF">2025-03-10T12:16:00Z</dcterms:modified>
</cp:coreProperties>
</file>