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7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30"/>
        <w:gridCol w:w="2268"/>
        <w:gridCol w:w="1571"/>
        <w:gridCol w:w="1276"/>
        <w:gridCol w:w="74"/>
        <w:gridCol w:w="1627"/>
      </w:tblGrid>
      <w:tr w:rsidR="00A04290" w:rsidTr="00FD700C">
        <w:trPr>
          <w:cantSplit/>
          <w:trHeight w:val="123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FD700C">
        <w:trPr>
          <w:cantSplit/>
        </w:trPr>
        <w:tc>
          <w:tcPr>
            <w:tcW w:w="8774" w:type="dxa"/>
            <w:gridSpan w:val="8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FD700C">
        <w:trPr>
          <w:cantSplit/>
        </w:trPr>
        <w:tc>
          <w:tcPr>
            <w:tcW w:w="8774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8A005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681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FD700C" w:rsidP="002D62D6">
            <w:r>
              <w:t>6</w:t>
            </w:r>
            <w:r w:rsidR="00EC3501">
              <w:t>5</w:t>
            </w:r>
          </w:p>
        </w:tc>
      </w:tr>
      <w:tr w:rsidR="00A04290" w:rsidTr="008A005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  <w:bookmarkStart w:id="0" w:name="_GoBack"/>
            <w:bookmarkEnd w:id="0"/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681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F81FD0" w:rsidP="00DC1625">
            <w:r>
              <w:t>2024</w:t>
            </w:r>
          </w:p>
        </w:tc>
      </w:tr>
      <w:tr w:rsidR="00A04290" w:rsidTr="00FD700C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04536" w:rsidP="00236570">
            <w:r>
              <w:t>PG.SA.-</w:t>
            </w:r>
            <w:r w:rsidR="00236570">
              <w:t>1402</w:t>
            </w:r>
            <w:r w:rsidR="00F81FD0">
              <w:t>/24</w:t>
            </w:r>
          </w:p>
        </w:tc>
      </w:tr>
      <w:tr w:rsidR="00A04290" w:rsidTr="00FD700C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FD700C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FD700C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FD700C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FD700C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FD700C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FD700C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FD700C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FD700C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FD700C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FD700C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FD700C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FD700C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FD700C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204536" w:rsidRPr="00260579" w:rsidTr="00FD700C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FD700C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</w:p>
          <w:p w:rsidR="00FD700C" w:rsidRDefault="00FD700C" w:rsidP="00FD70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700C" w:rsidRDefault="00FD700C" w:rsidP="00FD70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Total  </w:t>
            </w:r>
          </w:p>
          <w:p w:rsidR="00204536" w:rsidRPr="00260579" w:rsidRDefault="00204536" w:rsidP="00FD70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236570" w:rsidTr="00FD700C">
        <w:trPr>
          <w:cantSplit/>
          <w:trHeight w:val="1288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FD700C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465E3" w:rsidP="00FD700C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</w:t>
            </w:r>
            <w:r w:rsidR="007C69DE">
              <w:rPr>
                <w:snapToGrid w:val="0"/>
                <w:sz w:val="24"/>
                <w:szCs w:val="24"/>
              </w:rPr>
              <w:t xml:space="preserve">tubo de </w:t>
            </w:r>
            <w:r>
              <w:rPr>
                <w:snapToGrid w:val="0"/>
                <w:sz w:val="24"/>
                <w:szCs w:val="24"/>
              </w:rPr>
              <w:t xml:space="preserve">espuma de poliuretano auto expandible </w:t>
            </w:r>
            <w:proofErr w:type="spellStart"/>
            <w:r>
              <w:rPr>
                <w:snapToGrid w:val="0"/>
                <w:sz w:val="24"/>
                <w:szCs w:val="24"/>
              </w:rPr>
              <w:t>monocomponente</w:t>
            </w:r>
            <w:proofErr w:type="spellEnd"/>
            <w:r w:rsidR="00FD700C">
              <w:rPr>
                <w:snapToGrid w:val="0"/>
                <w:sz w:val="24"/>
                <w:szCs w:val="24"/>
              </w:rPr>
              <w:t xml:space="preserve"> para sellar, aislar, rellenar y fijar, de 750 cm3</w:t>
            </w:r>
            <w:r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</w:tr>
      <w:tr w:rsidR="00236570" w:rsidTr="00FD700C">
        <w:trPr>
          <w:cantSplit/>
          <w:trHeight w:val="59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FD700C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236570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Pr="001232F7" w:rsidRDefault="00FD700C" w:rsidP="00FD700C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 rollo de cinta aisladora</w:t>
            </w:r>
            <w:r w:rsidR="002465E3">
              <w:rPr>
                <w:snapToGrid w:val="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36570" w:rsidRDefault="00236570" w:rsidP="00236570">
            <w:pPr>
              <w:jc w:val="center"/>
            </w:pPr>
          </w:p>
        </w:tc>
      </w:tr>
      <w:tr w:rsidR="008B0817" w:rsidTr="00FD700C">
        <w:trPr>
          <w:cantSplit/>
          <w:trHeight w:val="1228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FD700C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7C69DE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 taladro inalámbrico</w:t>
            </w:r>
            <w:r w:rsidR="007C69DE">
              <w:rPr>
                <w:snapToGrid w:val="0"/>
                <w:sz w:val="24"/>
                <w:szCs w:val="24"/>
              </w:rPr>
              <w:t xml:space="preserve"> atornillador</w:t>
            </w:r>
            <w:r>
              <w:rPr>
                <w:snapToGrid w:val="0"/>
                <w:sz w:val="24"/>
                <w:szCs w:val="24"/>
              </w:rPr>
              <w:t xml:space="preserve"> con accesorios,</w:t>
            </w:r>
            <w:r w:rsidR="007C69DE">
              <w:rPr>
                <w:snapToGrid w:val="0"/>
                <w:sz w:val="24"/>
                <w:szCs w:val="24"/>
              </w:rPr>
              <w:t xml:space="preserve"> marca </w:t>
            </w:r>
            <w:proofErr w:type="spellStart"/>
            <w:r w:rsidR="007C69DE">
              <w:rPr>
                <w:snapToGrid w:val="0"/>
                <w:sz w:val="24"/>
                <w:szCs w:val="24"/>
              </w:rPr>
              <w:t>Einhell</w:t>
            </w:r>
            <w:proofErr w:type="spellEnd"/>
            <w:r w:rsidR="007C69DE">
              <w:rPr>
                <w:snapToGrid w:val="0"/>
                <w:sz w:val="24"/>
                <w:szCs w:val="24"/>
              </w:rPr>
              <w:t xml:space="preserve"> o similar,</w:t>
            </w:r>
            <w:r>
              <w:rPr>
                <w:snapToGrid w:val="0"/>
                <w:sz w:val="24"/>
                <w:szCs w:val="24"/>
              </w:rPr>
              <w:t xml:space="preserve">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</w:pPr>
          </w:p>
        </w:tc>
      </w:tr>
      <w:tr w:rsidR="008B0817" w:rsidTr="00FD700C">
        <w:trPr>
          <w:cantSplit/>
          <w:trHeight w:val="991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FD700C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 Roto martillo taladro percutor,</w:t>
            </w:r>
            <w:r w:rsidR="007C69DE">
              <w:rPr>
                <w:snapToGrid w:val="0"/>
                <w:sz w:val="24"/>
                <w:szCs w:val="24"/>
              </w:rPr>
              <w:t xml:space="preserve"> marca De Walt o similar,</w:t>
            </w:r>
            <w:r>
              <w:rPr>
                <w:snapToGrid w:val="0"/>
                <w:sz w:val="24"/>
                <w:szCs w:val="24"/>
              </w:rPr>
              <w:t xml:space="preserve">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</w:pPr>
          </w:p>
        </w:tc>
      </w:tr>
      <w:tr w:rsidR="008B0817" w:rsidTr="00FD700C">
        <w:trPr>
          <w:cantSplit/>
          <w:trHeight w:val="1061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FD700C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 kit de mecha copa,</w:t>
            </w:r>
            <w:r w:rsidR="007C69DE">
              <w:rPr>
                <w:snapToGrid w:val="0"/>
                <w:sz w:val="24"/>
                <w:szCs w:val="24"/>
              </w:rPr>
              <w:t xml:space="preserve"> marca Omaha Sierra o similar,</w:t>
            </w:r>
            <w:r>
              <w:rPr>
                <w:snapToGrid w:val="0"/>
                <w:sz w:val="24"/>
                <w:szCs w:val="24"/>
              </w:rPr>
              <w:t xml:space="preserve">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</w:pPr>
          </w:p>
        </w:tc>
      </w:tr>
      <w:tr w:rsidR="008B0817" w:rsidTr="00FD700C">
        <w:trPr>
          <w:cantSplit/>
          <w:trHeight w:val="1058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FD700C" w:rsidP="00FD70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 escalera metálica plegable,</w:t>
            </w:r>
            <w:r w:rsidR="007C69DE">
              <w:rPr>
                <w:snapToGrid w:val="0"/>
                <w:sz w:val="24"/>
                <w:szCs w:val="24"/>
              </w:rPr>
              <w:t xml:space="preserve"> marca </w:t>
            </w:r>
            <w:proofErr w:type="spellStart"/>
            <w:r w:rsidR="007C69DE">
              <w:rPr>
                <w:snapToGrid w:val="0"/>
                <w:sz w:val="24"/>
                <w:szCs w:val="24"/>
              </w:rPr>
              <w:t>Lusqtoff</w:t>
            </w:r>
            <w:proofErr w:type="spellEnd"/>
            <w:r w:rsidR="007C69DE">
              <w:rPr>
                <w:snapToGrid w:val="0"/>
                <w:sz w:val="24"/>
                <w:szCs w:val="24"/>
              </w:rPr>
              <w:t xml:space="preserve"> o similar,</w:t>
            </w:r>
            <w:r>
              <w:rPr>
                <w:snapToGrid w:val="0"/>
                <w:sz w:val="24"/>
                <w:szCs w:val="24"/>
              </w:rPr>
              <w:t xml:space="preserve"> de acuerdo a las Especificaciones Técnicas.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0817" w:rsidRDefault="008B0817" w:rsidP="00236570">
            <w:pPr>
              <w:jc w:val="center"/>
            </w:pPr>
          </w:p>
        </w:tc>
      </w:tr>
      <w:tr w:rsidR="00236570" w:rsidTr="00FD700C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36570" w:rsidRPr="001A3DA3" w:rsidRDefault="00236570" w:rsidP="00236570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36570" w:rsidRPr="00260579" w:rsidRDefault="00236570" w:rsidP="00236570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45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FD700C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/>
          <w:p w:rsidR="00236570" w:rsidRDefault="00236570" w:rsidP="00236570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  <w:r w:rsidR="00FD700C">
              <w:t>_________</w:t>
            </w:r>
          </w:p>
        </w:tc>
      </w:tr>
      <w:tr w:rsidR="00236570" w:rsidTr="00FD700C">
        <w:trPr>
          <w:cantSplit/>
        </w:trPr>
        <w:tc>
          <w:tcPr>
            <w:tcW w:w="877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FD700C">
        <w:trPr>
          <w:cantSplit/>
        </w:trPr>
        <w:tc>
          <w:tcPr>
            <w:tcW w:w="87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70" w:rsidRDefault="00236570" w:rsidP="00236570">
            <w:r>
              <w:t>(en números y letras) ______________________________________________________________</w:t>
            </w:r>
            <w:r w:rsidR="00FD700C">
              <w:t>______</w:t>
            </w:r>
          </w:p>
          <w:p w:rsidR="00236570" w:rsidRDefault="00236570" w:rsidP="00236570">
            <w:r>
              <w:t>________________________________________________________________________</w:t>
            </w:r>
            <w:r w:rsidR="00FD700C">
              <w:t>_____________</w:t>
            </w:r>
          </w:p>
          <w:p w:rsidR="00236570" w:rsidRDefault="00236570" w:rsidP="00236570"/>
        </w:tc>
      </w:tr>
      <w:tr w:rsidR="00236570" w:rsidTr="00FD700C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FD700C">
        <w:trPr>
          <w:trHeight w:val="199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FD700C">
        <w:trPr>
          <w:cantSplit/>
          <w:trHeight w:val="653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36570" w:rsidRDefault="00236570" w:rsidP="00236570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236570" w:rsidTr="00FD700C">
        <w:trPr>
          <w:cantSplit/>
        </w:trPr>
        <w:tc>
          <w:tcPr>
            <w:tcW w:w="877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>
            <w:r>
              <w:t>------------------------------------------------------------------------------------------------------------------------</w:t>
            </w:r>
          </w:p>
        </w:tc>
      </w:tr>
      <w:tr w:rsidR="00236570" w:rsidTr="00FD700C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:rsidR="00236570" w:rsidRDefault="00236570" w:rsidP="00236570">
            <w:r>
              <w:t>Firma y Sello del Oferente</w:t>
            </w:r>
          </w:p>
        </w:tc>
        <w:tc>
          <w:tcPr>
            <w:tcW w:w="1627" w:type="dxa"/>
            <w:tcBorders>
              <w:right w:val="single" w:sz="12" w:space="0" w:color="auto"/>
            </w:tcBorders>
          </w:tcPr>
          <w:p w:rsidR="00236570" w:rsidRDefault="00236570" w:rsidP="00236570">
            <w:r>
              <w:t>fecha</w:t>
            </w:r>
          </w:p>
        </w:tc>
      </w:tr>
      <w:tr w:rsidR="00236570" w:rsidTr="00FD700C">
        <w:trPr>
          <w:cantSplit/>
          <w:trHeight w:val="270"/>
        </w:trPr>
        <w:tc>
          <w:tcPr>
            <w:tcW w:w="87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  <w:tr w:rsidR="00236570" w:rsidTr="00FD700C">
        <w:trPr>
          <w:cantSplit/>
          <w:trHeight w:val="123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36570" w:rsidRDefault="00236570" w:rsidP="00236570"/>
        </w:tc>
      </w:tr>
    </w:tbl>
    <w:p w:rsidR="003C4F81" w:rsidRPr="00033899" w:rsidRDefault="008A0050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A7330"/>
    <w:rsid w:val="001232F7"/>
    <w:rsid w:val="0014477E"/>
    <w:rsid w:val="00180C26"/>
    <w:rsid w:val="00204536"/>
    <w:rsid w:val="002204E1"/>
    <w:rsid w:val="00226712"/>
    <w:rsid w:val="00236570"/>
    <w:rsid w:val="00237076"/>
    <w:rsid w:val="002465E3"/>
    <w:rsid w:val="0029001C"/>
    <w:rsid w:val="00293E7F"/>
    <w:rsid w:val="002D62D6"/>
    <w:rsid w:val="00375B0D"/>
    <w:rsid w:val="0037695D"/>
    <w:rsid w:val="00391BBB"/>
    <w:rsid w:val="00447A92"/>
    <w:rsid w:val="004B146F"/>
    <w:rsid w:val="005077D6"/>
    <w:rsid w:val="00543773"/>
    <w:rsid w:val="005A1A79"/>
    <w:rsid w:val="00627FF3"/>
    <w:rsid w:val="00683518"/>
    <w:rsid w:val="00762143"/>
    <w:rsid w:val="00796DE1"/>
    <w:rsid w:val="007C69DE"/>
    <w:rsid w:val="00823381"/>
    <w:rsid w:val="0088078F"/>
    <w:rsid w:val="008A0050"/>
    <w:rsid w:val="008B0817"/>
    <w:rsid w:val="008E4E43"/>
    <w:rsid w:val="009462D3"/>
    <w:rsid w:val="00A04290"/>
    <w:rsid w:val="00A67D1C"/>
    <w:rsid w:val="00A81E41"/>
    <w:rsid w:val="00AD7DA2"/>
    <w:rsid w:val="00AE2F1A"/>
    <w:rsid w:val="00B127CD"/>
    <w:rsid w:val="00B71A96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C3501"/>
    <w:rsid w:val="00ED6DD3"/>
    <w:rsid w:val="00F81FD0"/>
    <w:rsid w:val="00FD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83559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272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29</cp:revision>
  <cp:lastPrinted>2024-10-17T16:33:00Z</cp:lastPrinted>
  <dcterms:created xsi:type="dcterms:W3CDTF">2019-02-04T13:07:00Z</dcterms:created>
  <dcterms:modified xsi:type="dcterms:W3CDTF">2024-10-17T16:35:00Z</dcterms:modified>
</cp:coreProperties>
</file>