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004"/>
        <w:gridCol w:w="1701"/>
        <w:gridCol w:w="216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5537E2E1" w:rsidR="00A04290" w:rsidRPr="000B45DB" w:rsidRDefault="000F49CA" w:rsidP="00535437">
            <w:r>
              <w:t>6</w:t>
            </w:r>
            <w:r w:rsidR="00972593">
              <w:t>3</w:t>
            </w:r>
          </w:p>
        </w:tc>
      </w:tr>
      <w:tr w:rsidR="000B45DB" w:rsidRPr="000B45DB" w14:paraId="0E660878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Pr="000B45DB" w:rsidRDefault="00A81E41" w:rsidP="00DC1625">
            <w:r w:rsidRPr="000B45DB">
              <w:t>20</w:t>
            </w:r>
            <w:r w:rsidR="00204536" w:rsidRPr="000B45DB">
              <w:t>2</w:t>
            </w:r>
            <w:r w:rsidR="00483FE7" w:rsidRPr="000B45DB">
              <w:t>3</w:t>
            </w:r>
          </w:p>
        </w:tc>
      </w:tr>
      <w:tr w:rsidR="000B45DB" w:rsidRPr="000B45DB" w14:paraId="524FFD3D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D1C5A61" w:rsidR="00A04290" w:rsidRPr="000B45DB" w:rsidRDefault="00204536" w:rsidP="0014477E">
            <w:r w:rsidRPr="000B45DB">
              <w:t>PG.SA.-</w:t>
            </w:r>
            <w:r w:rsidR="000F49CA">
              <w:t>1</w:t>
            </w:r>
            <w:r w:rsidR="00972593">
              <w:t>303</w:t>
            </w:r>
            <w:r w:rsidR="000B45DB" w:rsidRPr="000B45DB">
              <w:t>-23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DB5E85" w:rsidRPr="000B45DB" w14:paraId="0DD22154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481BE" w14:textId="03A2B2AC" w:rsidR="00DB5E85" w:rsidRPr="000B45DB" w:rsidRDefault="00DB5E85" w:rsidP="00535437">
            <w:r>
              <w:t>Datos del vehículo</w:t>
            </w:r>
          </w:p>
        </w:tc>
      </w:tr>
      <w:tr w:rsidR="00DB5E85" w:rsidRPr="000B45DB" w14:paraId="4D82624D" w14:textId="77777777" w:rsidTr="00BE5CF6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11157" w14:textId="53368290" w:rsidR="00DB5E85" w:rsidRPr="000B45DB" w:rsidRDefault="00DB5E85" w:rsidP="00535437">
            <w:r>
              <w:t>Marca y modelo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78848F" w14:textId="7241CDD6" w:rsidR="00DB5E85" w:rsidRPr="000B45DB" w:rsidRDefault="00DB5E85" w:rsidP="00535437">
            <w:r>
              <w:t xml:space="preserve">VW </w:t>
            </w:r>
            <w:r w:rsidR="00972593">
              <w:t>POLO</w:t>
            </w:r>
          </w:p>
        </w:tc>
      </w:tr>
      <w:tr w:rsidR="00DB5E85" w:rsidRPr="000B45DB" w14:paraId="1FFF0B95" w14:textId="77777777" w:rsidTr="00BE5CF6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81CD18" w14:textId="7537F9B6" w:rsidR="00DB5E85" w:rsidRPr="000B45DB" w:rsidRDefault="00DB5E85" w:rsidP="00535437">
            <w:r>
              <w:t>Patente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90B9B" w14:textId="583C18F1" w:rsidR="00DB5E85" w:rsidRPr="000B45DB" w:rsidRDefault="00972593" w:rsidP="00535437">
            <w:r>
              <w:t>GTN 490</w:t>
            </w:r>
          </w:p>
        </w:tc>
      </w:tr>
      <w:tr w:rsidR="00DB5E85" w:rsidRPr="000B45DB" w14:paraId="5D5FB3D9" w14:textId="77777777" w:rsidTr="00BE5CF6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F250E2" w14:textId="59736A42" w:rsidR="00DB5E85" w:rsidRPr="000B45DB" w:rsidRDefault="00DB5E85" w:rsidP="00535437">
            <w:r>
              <w:t>R. 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E4E54" w14:textId="55761C2B" w:rsidR="00DB5E85" w:rsidRPr="000B45DB" w:rsidRDefault="00972593" w:rsidP="00535437">
            <w:r>
              <w:t>36655</w:t>
            </w:r>
          </w:p>
        </w:tc>
      </w:tr>
      <w:tr w:rsidR="00DB5E85" w:rsidRPr="000B45DB" w14:paraId="36D905BE" w14:textId="77777777" w:rsidTr="00BE5CF6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4D9C4" w14:textId="17E24530" w:rsidR="00DB5E85" w:rsidRPr="000B45DB" w:rsidRDefault="00DB5E85" w:rsidP="00535437">
            <w:r>
              <w:t>KM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C31A2" w14:textId="08A86059" w:rsidR="00DB5E85" w:rsidRPr="000B45DB" w:rsidRDefault="00972593" w:rsidP="00535437">
            <w:r>
              <w:t>254000</w:t>
            </w:r>
          </w:p>
        </w:tc>
      </w:tr>
      <w:tr w:rsidR="00DB5E85" w:rsidRPr="000B45DB" w14:paraId="0054A6DE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FDCC1" w14:textId="77777777" w:rsidR="00DB5E85" w:rsidRPr="000B45DB" w:rsidRDefault="00DB5E85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BE5CF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9C1D00" w:rsidRPr="000B45DB" w14:paraId="14CCE248" w14:textId="77777777" w:rsidTr="0047059D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9C1D00" w:rsidRPr="000B45DB" w:rsidRDefault="009C1D0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9C1D00" w:rsidRPr="000B45DB" w:rsidRDefault="009C1D0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9FC171" w14:textId="77777777" w:rsidR="009C1D00" w:rsidRDefault="009C1D00" w:rsidP="000F49CA">
            <w:pPr>
              <w:jc w:val="center"/>
              <w:rPr>
                <w:b/>
              </w:rPr>
            </w:pPr>
          </w:p>
          <w:p w14:paraId="28AA9804" w14:textId="68B0E993" w:rsidR="009C1D00" w:rsidRPr="000F49CA" w:rsidRDefault="009C1D00" w:rsidP="000F49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Descripción</w:t>
            </w:r>
          </w:p>
          <w:p w14:paraId="339695F0" w14:textId="77777777" w:rsidR="009C1D00" w:rsidRPr="000B45DB" w:rsidRDefault="009C1D00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C6896" w14:textId="77777777" w:rsidR="009C1D00" w:rsidRDefault="009C1D00" w:rsidP="009C1D00">
            <w:pPr>
              <w:ind w:right="-196"/>
              <w:jc w:val="center"/>
              <w:rPr>
                <w:b/>
              </w:rPr>
            </w:pPr>
          </w:p>
          <w:p w14:paraId="60F5825D" w14:textId="77777777" w:rsidR="009C1D00" w:rsidRDefault="009C1D00" w:rsidP="009C1D00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</w:t>
            </w:r>
            <w:r>
              <w:rPr>
                <w:b/>
              </w:rPr>
              <w:t>Unitario</w:t>
            </w:r>
          </w:p>
          <w:p w14:paraId="6BE8EBE1" w14:textId="127300E1" w:rsidR="009C1D00" w:rsidRDefault="009C1D00" w:rsidP="009C1D00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Pr="000B45DB">
              <w:rPr>
                <w:b/>
              </w:rPr>
              <w:t>$)</w:t>
            </w:r>
            <w:r>
              <w:rPr>
                <w:b/>
              </w:rPr>
              <w:t xml:space="preserve">  </w:t>
            </w:r>
          </w:p>
          <w:p w14:paraId="42D11A12" w14:textId="1B0A0EDD" w:rsidR="009C1D00" w:rsidRPr="000B45DB" w:rsidRDefault="009C1D00" w:rsidP="009C1D00">
            <w:pPr>
              <w:ind w:right="-196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42646" w14:textId="77777777" w:rsidR="009C1D00" w:rsidRDefault="009C1D00" w:rsidP="000F49C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14:paraId="132886ED" w14:textId="459726B1" w:rsidR="009C1D00" w:rsidRPr="000B45DB" w:rsidRDefault="009C1D00" w:rsidP="000F49C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47059D" w:rsidRPr="000B45DB" w14:paraId="702ADCCD" w14:textId="77777777" w:rsidTr="0047059D">
        <w:trPr>
          <w:cantSplit/>
          <w:trHeight w:val="503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118FC5" w14:textId="77777777" w:rsidR="0047059D" w:rsidRPr="000B45DB" w:rsidRDefault="0047059D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3C5211B" w14:textId="7803B6E9" w:rsidR="0047059D" w:rsidRPr="000B45DB" w:rsidRDefault="0047059D" w:rsidP="0014477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68C" w14:textId="0C28E558" w:rsidR="0047059D" w:rsidRPr="000F49CA" w:rsidRDefault="0047059D" w:rsidP="000F49CA">
            <w:pPr>
              <w:jc w:val="both"/>
              <w:rPr>
                <w:sz w:val="22"/>
              </w:rPr>
            </w:pPr>
            <w:r w:rsidRPr="000F49CA">
              <w:rPr>
                <w:sz w:val="22"/>
              </w:rPr>
              <w:t>Provisión y colocación de cubiertas 1</w:t>
            </w:r>
            <w:r>
              <w:rPr>
                <w:sz w:val="22"/>
              </w:rPr>
              <w:t>8</w:t>
            </w:r>
            <w:r w:rsidRPr="000F49CA">
              <w:rPr>
                <w:sz w:val="22"/>
              </w:rPr>
              <w:t>5/</w:t>
            </w:r>
            <w:r w:rsidR="00F52197">
              <w:rPr>
                <w:sz w:val="22"/>
              </w:rPr>
              <w:t>70</w:t>
            </w:r>
            <w:r w:rsidRPr="000F49CA">
              <w:rPr>
                <w:sz w:val="22"/>
              </w:rPr>
              <w:t xml:space="preserve"> R1</w:t>
            </w:r>
            <w:r>
              <w:rPr>
                <w:sz w:val="22"/>
              </w:rPr>
              <w:t>4</w:t>
            </w:r>
            <w:r w:rsidRPr="000F49CA">
              <w:rPr>
                <w:sz w:val="22"/>
              </w:rPr>
              <w:t xml:space="preserve"> (especificar marca en la oferta)</w:t>
            </w:r>
            <w:r>
              <w:rPr>
                <w:sz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606779" w14:textId="77777777" w:rsidR="0047059D" w:rsidRPr="000B45DB" w:rsidRDefault="0047059D" w:rsidP="00535437">
            <w:pPr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C34DC7A" w14:textId="76E3E1F5" w:rsidR="0047059D" w:rsidRPr="000B45DB" w:rsidRDefault="0047059D" w:rsidP="00535437">
            <w:pPr>
              <w:jc w:val="center"/>
            </w:pPr>
          </w:p>
        </w:tc>
      </w:tr>
      <w:tr w:rsidR="0047059D" w:rsidRPr="000B45DB" w14:paraId="080B503D" w14:textId="77777777" w:rsidTr="0047059D">
        <w:trPr>
          <w:cantSplit/>
          <w:trHeight w:val="502"/>
        </w:trPr>
        <w:tc>
          <w:tcPr>
            <w:tcW w:w="83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BE002" w14:textId="77777777" w:rsidR="0047059D" w:rsidRPr="000B45DB" w:rsidRDefault="0047059D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71E2" w14:textId="77777777" w:rsidR="0047059D" w:rsidRDefault="0047059D" w:rsidP="0014477E">
            <w:pPr>
              <w:jc w:val="center"/>
              <w:rPr>
                <w:b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DE0A" w14:textId="1BB85F39" w:rsidR="0047059D" w:rsidRPr="000F49CA" w:rsidRDefault="0047059D" w:rsidP="000F49CA">
            <w:pPr>
              <w:jc w:val="both"/>
              <w:rPr>
                <w:sz w:val="22"/>
              </w:rPr>
            </w:pPr>
            <w:r>
              <w:rPr>
                <w:sz w:val="22"/>
              </w:rPr>
              <w:t>Válvulas</w:t>
            </w:r>
            <w:r w:rsidRPr="000F49CA">
              <w:rPr>
                <w:sz w:val="22"/>
              </w:rPr>
              <w:t>, alineación y balanceo.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117E7" w14:textId="77777777" w:rsidR="0047059D" w:rsidRPr="000B45DB" w:rsidRDefault="0047059D" w:rsidP="00535437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5EAC78" w14:textId="77777777" w:rsidR="0047059D" w:rsidRPr="000B45DB" w:rsidRDefault="0047059D" w:rsidP="00535437">
            <w:pPr>
              <w:jc w:val="center"/>
            </w:pPr>
          </w:p>
        </w:tc>
      </w:tr>
      <w:tr w:rsidR="00BE5CF6" w:rsidRPr="000B45DB" w14:paraId="6845DD2B" w14:textId="77777777" w:rsidTr="0047059D">
        <w:trPr>
          <w:cantSplit/>
          <w:trHeight w:val="230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82C33F" w14:textId="7E35142E" w:rsidR="00BE5CF6" w:rsidRPr="000B45DB" w:rsidRDefault="00BE5CF6" w:rsidP="005354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0890BEC" w14:textId="111565D9" w:rsidR="00BE5CF6" w:rsidRDefault="00BE5CF6" w:rsidP="0014477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33E1" w14:textId="574402B5" w:rsidR="00BE5CF6" w:rsidRPr="000F49CA" w:rsidRDefault="00BE5CF6" w:rsidP="000F49CA">
            <w:pPr>
              <w:jc w:val="both"/>
              <w:rPr>
                <w:sz w:val="22"/>
              </w:rPr>
            </w:pPr>
            <w:r>
              <w:rPr>
                <w:sz w:val="22"/>
              </w:rPr>
              <w:t>Provisión y colocación de discos y pastillas de frenos, fuelles y topes, cazoletas, crapodinas, rotulas, bujes de parrilla y fuelle de homocinética.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FBBB" w14:textId="77777777" w:rsidR="00BE5CF6" w:rsidRPr="000B45DB" w:rsidRDefault="00BE5CF6" w:rsidP="00535437">
            <w:pPr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093B" w14:textId="77777777" w:rsidR="00BE5CF6" w:rsidRPr="000B45DB" w:rsidRDefault="00BE5CF6" w:rsidP="00535437">
            <w:pPr>
              <w:jc w:val="center"/>
            </w:pPr>
          </w:p>
        </w:tc>
      </w:tr>
      <w:tr w:rsidR="00BE5CF6" w:rsidRPr="000B45DB" w14:paraId="2F8D9595" w14:textId="77777777" w:rsidTr="00BE5CF6">
        <w:trPr>
          <w:cantSplit/>
          <w:trHeight w:val="230"/>
        </w:trPr>
        <w:tc>
          <w:tcPr>
            <w:tcW w:w="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A519F2" w14:textId="77777777" w:rsidR="00BE5CF6" w:rsidRDefault="00BE5CF6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125A3" w14:textId="77777777" w:rsidR="00BE5CF6" w:rsidRDefault="00BE5CF6" w:rsidP="0014477E">
            <w:pPr>
              <w:jc w:val="center"/>
              <w:rPr>
                <w:b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E6A" w14:textId="4028A593" w:rsidR="00BE5CF6" w:rsidRPr="000F49CA" w:rsidRDefault="00BE5CF6" w:rsidP="000F49CA">
            <w:pPr>
              <w:jc w:val="both"/>
              <w:rPr>
                <w:sz w:val="22"/>
              </w:rPr>
            </w:pPr>
            <w:r>
              <w:rPr>
                <w:sz w:val="22"/>
              </w:rPr>
              <w:t>Provisión y colocación de juego de amortiguadores traseros y delanteros.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809E" w14:textId="77777777" w:rsidR="00BE5CF6" w:rsidRPr="000B45DB" w:rsidRDefault="00BE5CF6" w:rsidP="00535437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250DC2" w14:textId="77777777" w:rsidR="00BE5CF6" w:rsidRPr="000B45DB" w:rsidRDefault="00BE5CF6" w:rsidP="00535437">
            <w:pPr>
              <w:jc w:val="center"/>
            </w:pPr>
          </w:p>
        </w:tc>
      </w:tr>
      <w:tr w:rsidR="00BE5CF6" w:rsidRPr="000B45DB" w14:paraId="5F095CB8" w14:textId="77777777" w:rsidTr="00BE5CF6">
        <w:trPr>
          <w:cantSplit/>
          <w:trHeight w:val="230"/>
        </w:trPr>
        <w:tc>
          <w:tcPr>
            <w:tcW w:w="83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B04141" w14:textId="77777777" w:rsidR="00BE5CF6" w:rsidRDefault="00BE5CF6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C4496F" w14:textId="77777777" w:rsidR="00BE5CF6" w:rsidRDefault="00BE5CF6" w:rsidP="0014477E">
            <w:pPr>
              <w:jc w:val="center"/>
              <w:rPr>
                <w:bCs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41F39A" w14:textId="61E1D211" w:rsidR="00BE5CF6" w:rsidRPr="000F49CA" w:rsidRDefault="00BE5CF6" w:rsidP="000F49CA">
            <w:pPr>
              <w:jc w:val="both"/>
              <w:rPr>
                <w:sz w:val="22"/>
              </w:rPr>
            </w:pPr>
            <w:r>
              <w:rPr>
                <w:sz w:val="22"/>
              </w:rPr>
              <w:t>Rectificación de cintas y frenos traseras.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2B3156" w14:textId="77777777" w:rsidR="00BE5CF6" w:rsidRPr="000B45DB" w:rsidRDefault="00BE5CF6" w:rsidP="00535437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09AA3" w14:textId="77777777" w:rsidR="00BE5CF6" w:rsidRPr="000B45DB" w:rsidRDefault="00BE5CF6" w:rsidP="00535437">
            <w:pPr>
              <w:jc w:val="center"/>
            </w:pPr>
          </w:p>
        </w:tc>
      </w:tr>
      <w:tr w:rsidR="000B45DB" w:rsidRPr="000B45DB" w14:paraId="36C4172F" w14:textId="77777777" w:rsidTr="00BE5CF6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5428D7EA" w:rsidR="0014477E" w:rsidRPr="000B45DB" w:rsidRDefault="0014477E" w:rsidP="00DB5E85">
            <w:pPr>
              <w:rPr>
                <w:b/>
              </w:rPr>
            </w:pPr>
            <w:r w:rsidRPr="000B45DB">
              <w:rPr>
                <w:b/>
              </w:rPr>
              <w:t>TOTAL NETO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1F5EDECB" w:rsidR="0014477E" w:rsidRDefault="00E200FA" w:rsidP="0014477E">
            <w:r>
              <w:t>*Los valores mencionados deben incluir mano de obra y repuestos.</w:t>
            </w:r>
          </w:p>
          <w:p w14:paraId="1595E572" w14:textId="77777777" w:rsidR="00E200FA" w:rsidRPr="000B45DB" w:rsidRDefault="00E200FA" w:rsidP="0014477E"/>
          <w:p w14:paraId="5313271A" w14:textId="77777777" w:rsidR="0014477E" w:rsidRPr="000B45DB" w:rsidRDefault="0014477E" w:rsidP="0014477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Pr="000B45DB" w:rsidRDefault="0014477E" w:rsidP="0014477E">
            <w:r w:rsidRPr="000B45DB">
              <w:t>(en números y letras) ______________________________________________________________</w:t>
            </w:r>
          </w:p>
          <w:p w14:paraId="179F2467" w14:textId="77777777" w:rsidR="0014477E" w:rsidRPr="000B45DB" w:rsidRDefault="0014477E" w:rsidP="0014477E">
            <w:r w:rsidRPr="000B45DB">
              <w:t>________________________________________________________________________</w:t>
            </w:r>
          </w:p>
          <w:p w14:paraId="4F443372" w14:textId="77777777" w:rsidR="0014477E" w:rsidRPr="000B45DB" w:rsidRDefault="0014477E" w:rsidP="0014477E"/>
        </w:tc>
      </w:tr>
      <w:tr w:rsidR="000B45DB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77777777" w:rsidR="003C4F81" w:rsidRPr="00033899" w:rsidRDefault="00F52197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0F49CA"/>
    <w:rsid w:val="00134A5A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17B2F"/>
    <w:rsid w:val="00447A92"/>
    <w:rsid w:val="00460747"/>
    <w:rsid w:val="0047059D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954B34"/>
    <w:rsid w:val="00972593"/>
    <w:rsid w:val="009C1D00"/>
    <w:rsid w:val="00A04290"/>
    <w:rsid w:val="00A45EAA"/>
    <w:rsid w:val="00A67D1C"/>
    <w:rsid w:val="00A81E41"/>
    <w:rsid w:val="00AD2224"/>
    <w:rsid w:val="00AD7DA2"/>
    <w:rsid w:val="00AE2F1A"/>
    <w:rsid w:val="00B127CD"/>
    <w:rsid w:val="00B16265"/>
    <w:rsid w:val="00B621EE"/>
    <w:rsid w:val="00B96A49"/>
    <w:rsid w:val="00BB1DE1"/>
    <w:rsid w:val="00BC2BD7"/>
    <w:rsid w:val="00BE5CF6"/>
    <w:rsid w:val="00C46119"/>
    <w:rsid w:val="00C528A5"/>
    <w:rsid w:val="00C769BF"/>
    <w:rsid w:val="00D236DC"/>
    <w:rsid w:val="00D77B04"/>
    <w:rsid w:val="00DB5E85"/>
    <w:rsid w:val="00DC1625"/>
    <w:rsid w:val="00DE789D"/>
    <w:rsid w:val="00E11EB1"/>
    <w:rsid w:val="00E161AC"/>
    <w:rsid w:val="00E200FA"/>
    <w:rsid w:val="00E565BB"/>
    <w:rsid w:val="00E836B5"/>
    <w:rsid w:val="00E926FD"/>
    <w:rsid w:val="00ED6DD3"/>
    <w:rsid w:val="00F5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6</cp:revision>
  <cp:lastPrinted>2023-02-08T15:36:00Z</cp:lastPrinted>
  <dcterms:created xsi:type="dcterms:W3CDTF">2023-09-11T15:00:00Z</dcterms:created>
  <dcterms:modified xsi:type="dcterms:W3CDTF">2023-09-12T16:35:00Z</dcterms:modified>
</cp:coreProperties>
</file>