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641699" w:rsidP="00641699">
            <w:pPr>
              <w:tabs>
                <w:tab w:val="left" w:pos="1290"/>
              </w:tabs>
            </w:pPr>
            <w:r>
              <w:t>49</w:t>
            </w:r>
          </w:p>
        </w:tc>
      </w:tr>
      <w:tr w:rsidR="00A04290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DC1625">
            <w:r>
              <w:t>20</w:t>
            </w:r>
            <w:r w:rsidR="00204536">
              <w:t>22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641699">
            <w:r>
              <w:t>PG.SA.-</w:t>
            </w:r>
            <w:r w:rsidR="00641699">
              <w:t>1689</w:t>
            </w:r>
            <w:r>
              <w:t>/22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FF6712" w:rsidRPr="00260579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1D5D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1D5D" w:rsidRPr="00781D5D" w:rsidRDefault="00836669" w:rsidP="00781D5D">
            <w:pPr>
              <w:jc w:val="both"/>
              <w:rPr>
                <w:sz w:val="22"/>
              </w:rPr>
            </w:pPr>
            <w:r w:rsidRPr="00836669">
              <w:rPr>
                <w:color w:val="000000"/>
                <w:sz w:val="22"/>
              </w:rPr>
              <w:t xml:space="preserve">Provisión de materiales y mano de obra para la reparación del portón </w:t>
            </w:r>
            <w:r w:rsidR="00EF3FF5">
              <w:rPr>
                <w:color w:val="000000"/>
                <w:sz w:val="22"/>
              </w:rPr>
              <w:t xml:space="preserve">metálico del </w:t>
            </w:r>
            <w:bookmarkStart w:id="0" w:name="_GoBack"/>
            <w:bookmarkEnd w:id="0"/>
            <w:r w:rsidRPr="00836669">
              <w:rPr>
                <w:color w:val="000000"/>
                <w:sz w:val="22"/>
              </w:rPr>
              <w:t>acceso vehicular del inmueble sito en calle 50 N° 1116 entre 16 y 17 de La Plata, conforme a lo establecido en las especificaciones técnicas</w:t>
            </w:r>
            <w:r>
              <w:rPr>
                <w:color w:val="000000"/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1D5D" w:rsidRDefault="00781D5D" w:rsidP="00535437">
            <w:pPr>
              <w:jc w:val="center"/>
            </w:pPr>
          </w:p>
        </w:tc>
      </w:tr>
      <w:tr w:rsidR="0014477E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  <w:p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(en números y letras) ______________________________________________________________</w:t>
            </w:r>
          </w:p>
          <w:p w:rsidR="0014477E" w:rsidRDefault="0014477E" w:rsidP="0014477E">
            <w:r>
              <w:t>________________________________________________________________________</w:t>
            </w:r>
          </w:p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4477E" w:rsidRDefault="0014477E" w:rsidP="0014477E">
            <w:r>
              <w:t>fecha</w:t>
            </w:r>
          </w:p>
        </w:tc>
      </w:tr>
      <w:tr w:rsidR="0014477E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</w:tbl>
    <w:p w:rsidR="003C4F81" w:rsidRPr="00033899" w:rsidRDefault="00EF3FF5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543773"/>
    <w:rsid w:val="005A1A79"/>
    <w:rsid w:val="00627FF3"/>
    <w:rsid w:val="00641699"/>
    <w:rsid w:val="00683518"/>
    <w:rsid w:val="006A7C24"/>
    <w:rsid w:val="00762143"/>
    <w:rsid w:val="00781D5D"/>
    <w:rsid w:val="00796DE1"/>
    <w:rsid w:val="00803F3E"/>
    <w:rsid w:val="00823381"/>
    <w:rsid w:val="00836669"/>
    <w:rsid w:val="0088078F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A9A7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29</cp:revision>
  <cp:lastPrinted>2022-10-18T13:53:00Z</cp:lastPrinted>
  <dcterms:created xsi:type="dcterms:W3CDTF">2019-02-04T13:07:00Z</dcterms:created>
  <dcterms:modified xsi:type="dcterms:W3CDTF">2022-11-04T12:10:00Z</dcterms:modified>
</cp:coreProperties>
</file>