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119"/>
        <w:gridCol w:w="30"/>
        <w:gridCol w:w="1518"/>
        <w:gridCol w:w="1559"/>
        <w:gridCol w:w="1429"/>
        <w:gridCol w:w="1492"/>
        <w:gridCol w:w="1060"/>
      </w:tblGrid>
      <w:tr w:rsidR="00A04290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RPr="006F2914" w:rsidTr="0088078F">
        <w:trPr>
          <w:cantSplit/>
        </w:trPr>
        <w:tc>
          <w:tcPr>
            <w:tcW w:w="8207" w:type="dxa"/>
            <w:gridSpan w:val="7"/>
            <w:shd w:val="pct50" w:color="auto" w:fill="auto"/>
          </w:tcPr>
          <w:p w:rsidR="00A04290" w:rsidRPr="006F2914" w:rsidRDefault="00A04290" w:rsidP="00535437">
            <w:pPr>
              <w:jc w:val="center"/>
              <w:rPr>
                <w:b/>
              </w:rPr>
            </w:pPr>
            <w:r w:rsidRPr="006F2914">
              <w:rPr>
                <w:b/>
              </w:rPr>
              <w:t>PLANILLA DE COTIZACION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 la Factura Conformada</w:t>
            </w:r>
          </w:p>
        </w:tc>
      </w:tr>
      <w:tr w:rsidR="00A04290" w:rsidTr="0088078F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Número:</w:t>
            </w:r>
          </w:p>
        </w:tc>
        <w:tc>
          <w:tcPr>
            <w:tcW w:w="15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447A92"/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915A27" w:rsidP="00535437">
            <w:r>
              <w:t>30</w:t>
            </w:r>
          </w:p>
        </w:tc>
      </w:tr>
      <w:tr w:rsidR="00A04290" w:rsidTr="0088078F">
        <w:trPr>
          <w:cantSplit/>
        </w:trPr>
        <w:tc>
          <w:tcPr>
            <w:tcW w:w="114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Default="00A04290" w:rsidP="00535437">
            <w:r>
              <w:t>Ejercicio:</w:t>
            </w:r>
          </w:p>
        </w:tc>
        <w:tc>
          <w:tcPr>
            <w:tcW w:w="1518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/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81E41" w:rsidP="003C7E1D">
            <w:r>
              <w:t>20</w:t>
            </w:r>
            <w:r w:rsidR="00DC1625">
              <w:t>2</w:t>
            </w:r>
            <w:r w:rsidR="003C7E1D">
              <w:t>3</w:t>
            </w:r>
          </w:p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A81E41">
            <w:r>
              <w:t xml:space="preserve">Expediente </w:t>
            </w:r>
            <w:r w:rsidR="00A81E41">
              <w:t>N°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E161AC" w:rsidP="003C7E1D">
            <w:r>
              <w:t xml:space="preserve">PG.SA. </w:t>
            </w:r>
            <w:r w:rsidR="00915A27">
              <w:t>435</w:t>
            </w:r>
            <w:r w:rsidR="009462D3">
              <w:t>/</w:t>
            </w:r>
            <w:r w:rsidR="00DC1625">
              <w:t>2</w:t>
            </w:r>
            <w:r w:rsidR="003C7E1D">
              <w:t>3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Organismo Contratante</w:t>
            </w:r>
          </w:p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Denominación: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Poder Judicial- Ministerio Público</w:t>
            </w:r>
          </w:p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Default="00A04290" w:rsidP="00535437">
            <w:r>
              <w:t>Domicilio: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050CA1" w:rsidP="00DE789D">
            <w:r>
              <w:t>Calle</w:t>
            </w:r>
            <w:r w:rsidR="00A04290">
              <w:t xml:space="preserve"> 50 Nro. 889/891 </w:t>
            </w:r>
            <w:r w:rsidR="00DE789D">
              <w:t>4to</w:t>
            </w:r>
            <w:r w:rsidR="00A04290">
              <w:t xml:space="preserve"> Piso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Datos del Oferente</w:t>
            </w:r>
          </w:p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Nombre o Razón Social: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CUIT: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N° Proveedor del Estado: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Real: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Legal: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Teléfono y/o fax: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Default="00A04290" w:rsidP="00535437">
            <w:r>
              <w:t>Domicilio electrónico:</w:t>
            </w:r>
          </w:p>
        </w:tc>
        <w:tc>
          <w:tcPr>
            <w:tcW w:w="5540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BB1DE1" w:rsidRPr="00260579" w:rsidTr="00BB1DE1">
        <w:trPr>
          <w:cantSplit/>
          <w:trHeight w:val="765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1DE1" w:rsidRPr="00260579" w:rsidRDefault="00BB1DE1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4536" w:type="dxa"/>
            <w:gridSpan w:val="4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B1DE1" w:rsidRPr="00260579" w:rsidRDefault="00BB1DE1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  <w:p w:rsidR="00BB1DE1" w:rsidRDefault="00BB1DE1" w:rsidP="00535437">
            <w:pPr>
              <w:rPr>
                <w:b/>
              </w:rPr>
            </w:pPr>
          </w:p>
          <w:p w:rsidR="00BB1DE1" w:rsidRPr="00260579" w:rsidRDefault="00BB1DE1" w:rsidP="00535437">
            <w:pPr>
              <w:jc w:val="center"/>
              <w:rPr>
                <w:b/>
              </w:rPr>
            </w:pPr>
          </w:p>
        </w:tc>
        <w:tc>
          <w:tcPr>
            <w:tcW w:w="255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67D1C" w:rsidRDefault="00BB1DE1" w:rsidP="00BB1DE1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 xml:space="preserve">PRECIO TOTAL </w:t>
            </w:r>
          </w:p>
          <w:p w:rsidR="00BB1DE1" w:rsidRPr="00260579" w:rsidRDefault="00A67D1C" w:rsidP="00BB1DE1">
            <w:pPr>
              <w:ind w:right="-196"/>
              <w:jc w:val="center"/>
              <w:rPr>
                <w:b/>
              </w:rPr>
            </w:pPr>
            <w:r>
              <w:rPr>
                <w:b/>
              </w:rPr>
              <w:t>EN PESOS ($)</w:t>
            </w:r>
            <w:r w:rsidR="00BB1DE1">
              <w:rPr>
                <w:b/>
              </w:rPr>
              <w:t xml:space="preserve">  </w:t>
            </w:r>
          </w:p>
        </w:tc>
      </w:tr>
      <w:tr w:rsidR="00BB1DE1" w:rsidTr="00BB1DE1">
        <w:trPr>
          <w:cantSplit/>
          <w:trHeight w:val="697"/>
        </w:trPr>
        <w:tc>
          <w:tcPr>
            <w:tcW w:w="11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1DE1" w:rsidRPr="00260579" w:rsidRDefault="00BB1DE1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1</w:t>
            </w:r>
          </w:p>
        </w:tc>
        <w:tc>
          <w:tcPr>
            <w:tcW w:w="4536" w:type="dxa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1DE1" w:rsidRDefault="00915A27" w:rsidP="00915A27">
            <w:pPr>
              <w:rPr>
                <w:rFonts w:ascii="Arial" w:hAnsi="Arial" w:cs="Arial"/>
                <w:snapToGrid w:val="0"/>
                <w:sz w:val="21"/>
                <w:szCs w:val="21"/>
              </w:rPr>
            </w:pPr>
            <w:r>
              <w:rPr>
                <w:rFonts w:ascii="Arial" w:hAnsi="Arial" w:cs="Arial"/>
                <w:snapToGrid w:val="0"/>
                <w:sz w:val="21"/>
                <w:szCs w:val="21"/>
              </w:rPr>
              <w:t>S</w:t>
            </w:r>
            <w:r w:rsidRPr="00915A27">
              <w:rPr>
                <w:rFonts w:ascii="Arial" w:hAnsi="Arial" w:cs="Arial"/>
                <w:snapToGrid w:val="0"/>
                <w:sz w:val="21"/>
                <w:szCs w:val="21"/>
              </w:rPr>
              <w:t>ervicio de recolección, transporte y disposición final de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cinco (5) cajas de</w:t>
            </w:r>
            <w:r w:rsidRPr="00915A27">
              <w:rPr>
                <w:rFonts w:ascii="Arial" w:hAnsi="Arial" w:cs="Arial"/>
                <w:snapToGrid w:val="0"/>
                <w:sz w:val="21"/>
                <w:szCs w:val="21"/>
              </w:rPr>
              <w:t xml:space="preserve"> residuos patogénicos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 xml:space="preserve"> (aprox. 0.15 m3)</w:t>
            </w:r>
            <w:r w:rsidRPr="00915A27">
              <w:rPr>
                <w:rFonts w:ascii="Arial" w:hAnsi="Arial" w:cs="Arial"/>
                <w:snapToGrid w:val="0"/>
                <w:sz w:val="21"/>
                <w:szCs w:val="21"/>
              </w:rPr>
              <w:t xml:space="preserve"> de la Secretaría de Efectos de la Fiscalía General del Departamento Judicial La Plata sita en Av. 7 entre 56 y 57 – 2do piso – terraza – de la ciudad de La Plata</w:t>
            </w:r>
            <w:r>
              <w:rPr>
                <w:rFonts w:ascii="Arial" w:hAnsi="Arial" w:cs="Arial"/>
                <w:snapToGrid w:val="0"/>
                <w:sz w:val="21"/>
                <w:szCs w:val="21"/>
              </w:rPr>
              <w:t>, de acuerdo a lo</w:t>
            </w:r>
            <w:r w:rsidR="00152BF0">
              <w:rPr>
                <w:rFonts w:ascii="Arial" w:hAnsi="Arial" w:cs="Arial"/>
                <w:snapToGrid w:val="0"/>
                <w:sz w:val="21"/>
                <w:szCs w:val="21"/>
              </w:rPr>
              <w:t xml:space="preserve"> detallado en la invitación</w:t>
            </w:r>
            <w:bookmarkStart w:id="0" w:name="_GoBack"/>
            <w:bookmarkEnd w:id="0"/>
            <w:r w:rsidR="00152BF0">
              <w:rPr>
                <w:rFonts w:ascii="Arial" w:hAnsi="Arial" w:cs="Arial"/>
                <w:snapToGrid w:val="0"/>
                <w:sz w:val="21"/>
                <w:szCs w:val="21"/>
              </w:rPr>
              <w:t>.</w:t>
            </w:r>
          </w:p>
          <w:p w:rsidR="00915A27" w:rsidRPr="00172A59" w:rsidRDefault="00915A27" w:rsidP="00915A27"/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B1DE1" w:rsidRDefault="00BB1DE1" w:rsidP="00535437">
            <w:pPr>
              <w:jc w:val="center"/>
            </w:pPr>
          </w:p>
        </w:tc>
      </w:tr>
      <w:tr w:rsidR="00A04290" w:rsidTr="0088078F">
        <w:trPr>
          <w:trHeight w:val="510"/>
        </w:trPr>
        <w:tc>
          <w:tcPr>
            <w:tcW w:w="2667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A04290" w:rsidRPr="001A3DA3" w:rsidRDefault="00A04290" w:rsidP="00535437"/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04290" w:rsidRPr="00260579" w:rsidRDefault="00A04290" w:rsidP="00535437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293E7F" w:rsidRDefault="00293E7F" w:rsidP="00543773"/>
          <w:p w:rsidR="00A04290" w:rsidRDefault="00A04290" w:rsidP="00543773">
            <w:r>
              <w:t>Importe Total de la Propuesta</w:t>
            </w:r>
            <w:r w:rsidR="00543773">
              <w:t xml:space="preserve">, son </w:t>
            </w:r>
            <w:r w:rsidR="00DC1625">
              <w:rPr>
                <w:b/>
              </w:rPr>
              <w:t>PESOS</w:t>
            </w:r>
            <w:r w:rsidR="00543773">
              <w:t xml:space="preserve"> _________________________________________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43773">
            <w:r>
              <w:t>(en números y letras)</w:t>
            </w:r>
            <w:r w:rsidR="00543773">
              <w:t xml:space="preserve"> </w:t>
            </w:r>
            <w:r w:rsidR="00293E7F">
              <w:t>___</w:t>
            </w:r>
            <w:r w:rsidR="00543773">
              <w:t>___________________________________________________________</w:t>
            </w:r>
          </w:p>
          <w:p w:rsidR="00543773" w:rsidRDefault="00543773" w:rsidP="00543773">
            <w:r>
              <w:t>________________________________________________________________________</w:t>
            </w:r>
          </w:p>
          <w:p w:rsidR="00543773" w:rsidRDefault="00543773" w:rsidP="00543773"/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trHeight w:val="199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  <w:trHeight w:val="65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04290" w:rsidRDefault="00A04290" w:rsidP="00535437">
            <w:pPr>
              <w:jc w:val="both"/>
            </w:pPr>
            <w:r>
              <w:t>La formulación de la presente cotización implica el conocimiento y aceptación del</w:t>
            </w:r>
            <w:r w:rsidR="00BB1DE1">
              <w:t xml:space="preserve"> Pliego de Bases y Condiciones</w:t>
            </w:r>
            <w:r w:rsidR="00DC1625">
              <w:t xml:space="preserve"> Particulares </w:t>
            </w:r>
            <w:r>
              <w:t>y especificaciones técnicas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>
            <w:r>
              <w:t>------------------------------------------------------------------------------------------------------------------------</w:t>
            </w:r>
          </w:p>
        </w:tc>
      </w:tr>
      <w:tr w:rsidR="00A04290" w:rsidTr="0088078F">
        <w:trPr>
          <w:cantSplit/>
        </w:trPr>
        <w:tc>
          <w:tcPr>
            <w:tcW w:w="7147" w:type="dxa"/>
            <w:gridSpan w:val="6"/>
            <w:tcBorders>
              <w:left w:val="single" w:sz="12" w:space="0" w:color="auto"/>
            </w:tcBorders>
          </w:tcPr>
          <w:p w:rsidR="00A04290" w:rsidRDefault="00A04290" w:rsidP="00535437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A04290" w:rsidRDefault="00A04290" w:rsidP="00535437">
            <w:r>
              <w:t>fecha</w:t>
            </w:r>
          </w:p>
        </w:tc>
      </w:tr>
      <w:tr w:rsidR="00A04290" w:rsidTr="0088078F">
        <w:trPr>
          <w:cantSplit/>
          <w:trHeight w:val="270"/>
        </w:trPr>
        <w:tc>
          <w:tcPr>
            <w:tcW w:w="8207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A04290" w:rsidTr="0088078F">
        <w:trPr>
          <w:cantSplit/>
          <w:trHeight w:val="123"/>
        </w:trPr>
        <w:tc>
          <w:tcPr>
            <w:tcW w:w="8207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</w:tbl>
    <w:p w:rsidR="003C4F81" w:rsidRPr="00033899" w:rsidRDefault="00152BF0" w:rsidP="00033899"/>
    <w:sectPr w:rsidR="003C4F81" w:rsidRPr="0003389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152BF0"/>
    <w:rsid w:val="002204E1"/>
    <w:rsid w:val="00226712"/>
    <w:rsid w:val="00237076"/>
    <w:rsid w:val="00293E7F"/>
    <w:rsid w:val="00375B0D"/>
    <w:rsid w:val="0037695D"/>
    <w:rsid w:val="00391BBB"/>
    <w:rsid w:val="003C7E1D"/>
    <w:rsid w:val="00447A92"/>
    <w:rsid w:val="00543773"/>
    <w:rsid w:val="00627FF3"/>
    <w:rsid w:val="00683518"/>
    <w:rsid w:val="00762143"/>
    <w:rsid w:val="00796DE1"/>
    <w:rsid w:val="00823381"/>
    <w:rsid w:val="0088078F"/>
    <w:rsid w:val="00915A27"/>
    <w:rsid w:val="009462D3"/>
    <w:rsid w:val="00A04290"/>
    <w:rsid w:val="00A67D1C"/>
    <w:rsid w:val="00A81E41"/>
    <w:rsid w:val="00AD7DA2"/>
    <w:rsid w:val="00AE2F1A"/>
    <w:rsid w:val="00B127CD"/>
    <w:rsid w:val="00BB1DE1"/>
    <w:rsid w:val="00BC2BD7"/>
    <w:rsid w:val="00C46119"/>
    <w:rsid w:val="00C528A5"/>
    <w:rsid w:val="00C769BF"/>
    <w:rsid w:val="00D236DC"/>
    <w:rsid w:val="00D77B04"/>
    <w:rsid w:val="00DC1625"/>
    <w:rsid w:val="00DE789D"/>
    <w:rsid w:val="00E11EB1"/>
    <w:rsid w:val="00E161AC"/>
    <w:rsid w:val="00E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F86B0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211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Roncali</cp:lastModifiedBy>
  <cp:revision>15</cp:revision>
  <cp:lastPrinted>2021-10-28T15:21:00Z</cp:lastPrinted>
  <dcterms:created xsi:type="dcterms:W3CDTF">2019-02-04T13:07:00Z</dcterms:created>
  <dcterms:modified xsi:type="dcterms:W3CDTF">2023-03-30T14:46:00Z</dcterms:modified>
</cp:coreProperties>
</file>