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03"/>
        <w:gridCol w:w="553"/>
        <w:gridCol w:w="2270"/>
        <w:gridCol w:w="2138"/>
        <w:gridCol w:w="783"/>
        <w:gridCol w:w="1060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73D6E910" w:rsidR="00A04290" w:rsidRPr="00813ECD" w:rsidRDefault="00A8623B" w:rsidP="00641699">
            <w:pPr>
              <w:tabs>
                <w:tab w:val="left" w:pos="1290"/>
              </w:tabs>
            </w:pPr>
            <w:r>
              <w:t>21</w:t>
            </w:r>
          </w:p>
        </w:tc>
      </w:tr>
      <w:tr w:rsidR="00813ECD" w:rsidRPr="00813ECD" w14:paraId="67EACBC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1DF99701" w:rsidR="00A04290" w:rsidRPr="00813ECD" w:rsidRDefault="00204536" w:rsidP="00A8623B">
            <w:r w:rsidRPr="00813ECD">
              <w:t>PG.SA.-</w:t>
            </w:r>
            <w:r w:rsidR="00813ECD">
              <w:t>7</w:t>
            </w:r>
            <w:r w:rsidR="00A8623B">
              <w:t>05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813ECD" w:rsidRPr="00813ECD" w14:paraId="27D22682" w14:textId="77777777" w:rsidTr="00AD0BE1">
        <w:trPr>
          <w:cantSplit/>
          <w:trHeight w:val="76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AAF5C1E" w:rsidR="00813ECD" w:rsidRPr="00813ECD" w:rsidRDefault="00813ECD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813ECD" w:rsidRPr="00813ECD" w:rsidRDefault="00813ECD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813ECD" w:rsidRPr="00813ECD" w:rsidRDefault="00813ECD" w:rsidP="00535437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4878C1" w14:textId="77777777" w:rsidR="00AD0BE1" w:rsidRDefault="00813ECD" w:rsidP="00AD0BE1">
            <w:pPr>
              <w:ind w:right="-196"/>
              <w:jc w:val="center"/>
              <w:rPr>
                <w:b/>
              </w:rPr>
            </w:pPr>
            <w:r w:rsidRPr="00813ECD">
              <w:rPr>
                <w:b/>
              </w:rPr>
              <w:t>Precio Total</w:t>
            </w:r>
            <w:r w:rsidR="00AD0BE1">
              <w:rPr>
                <w:b/>
              </w:rPr>
              <w:t xml:space="preserve"> </w:t>
            </w:r>
          </w:p>
          <w:p w14:paraId="1BDDD21B" w14:textId="2AEDDD1D" w:rsidR="00AD0BE1" w:rsidRPr="00813ECD" w:rsidRDefault="00AD0BE1" w:rsidP="00AD0B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</w:tr>
      <w:tr w:rsidR="00813ECD" w:rsidRPr="00813ECD" w14:paraId="59BA445C" w14:textId="77777777" w:rsidTr="00AD0BE1">
        <w:trPr>
          <w:cantSplit/>
          <w:trHeight w:val="100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36BE1666" w:rsidR="00813ECD" w:rsidRPr="00AD0BE1" w:rsidRDefault="00813ECD" w:rsidP="000F33D6">
            <w:pPr>
              <w:jc w:val="center"/>
              <w:rPr>
                <w:b/>
                <w:sz w:val="22"/>
                <w:szCs w:val="22"/>
              </w:rPr>
            </w:pPr>
            <w:r w:rsidRPr="00AD0BE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EE62F5" w14:textId="77777777" w:rsidR="00813ECD" w:rsidRDefault="00813ECD" w:rsidP="00537808">
            <w:pPr>
              <w:jc w:val="both"/>
              <w:rPr>
                <w:sz w:val="22"/>
                <w:szCs w:val="22"/>
              </w:rPr>
            </w:pPr>
            <w:r w:rsidRPr="00AD0BE1">
              <w:rPr>
                <w:sz w:val="22"/>
                <w:szCs w:val="22"/>
              </w:rPr>
              <w:t xml:space="preserve">Provisión de materiales </w:t>
            </w:r>
            <w:r w:rsidR="00B33F10" w:rsidRPr="00AD0BE1">
              <w:rPr>
                <w:sz w:val="22"/>
                <w:szCs w:val="22"/>
              </w:rPr>
              <w:t xml:space="preserve">y mano de obra para la </w:t>
            </w:r>
            <w:r w:rsidR="00A8623B" w:rsidRPr="00AD0BE1">
              <w:rPr>
                <w:sz w:val="22"/>
                <w:szCs w:val="22"/>
              </w:rPr>
              <w:t>instalación de gas en el edificio</w:t>
            </w:r>
            <w:r w:rsidR="00B33F10" w:rsidRPr="00AD0BE1">
              <w:rPr>
                <w:sz w:val="22"/>
                <w:szCs w:val="22"/>
              </w:rPr>
              <w:t xml:space="preserve"> sito en </w:t>
            </w:r>
            <w:r w:rsidR="00A8623B" w:rsidRPr="00AD0BE1">
              <w:rPr>
                <w:sz w:val="22"/>
                <w:szCs w:val="22"/>
              </w:rPr>
              <w:t>Camino Parque Centenario</w:t>
            </w:r>
            <w:r w:rsidR="00B33F10" w:rsidRPr="00AD0BE1">
              <w:rPr>
                <w:sz w:val="22"/>
                <w:szCs w:val="22"/>
              </w:rPr>
              <w:t xml:space="preserve"> </w:t>
            </w:r>
            <w:r w:rsidR="00A8623B" w:rsidRPr="00AD0BE1">
              <w:rPr>
                <w:sz w:val="22"/>
                <w:szCs w:val="22"/>
              </w:rPr>
              <w:t>N° 1657 de</w:t>
            </w:r>
            <w:r w:rsidR="00B33F10" w:rsidRPr="00AD0BE1">
              <w:rPr>
                <w:sz w:val="22"/>
                <w:szCs w:val="22"/>
              </w:rPr>
              <w:t xml:space="preserve"> la ciudad de La Plata, conforme a lo detallado e</w:t>
            </w:r>
            <w:r w:rsidR="00AD0BE1" w:rsidRPr="00AD0BE1">
              <w:rPr>
                <w:sz w:val="22"/>
                <w:szCs w:val="22"/>
              </w:rPr>
              <w:t>n las especificaciones técnicas y Anexos.</w:t>
            </w:r>
          </w:p>
          <w:p w14:paraId="780A2011" w14:textId="3DEAEF62" w:rsidR="00AD0BE1" w:rsidRPr="00AD0BE1" w:rsidRDefault="00AD0BE1" w:rsidP="005378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77777777" w:rsidR="00813ECD" w:rsidRPr="00813ECD" w:rsidRDefault="00813ECD" w:rsidP="000F33D6">
            <w:pPr>
              <w:jc w:val="center"/>
            </w:pPr>
          </w:p>
        </w:tc>
      </w:tr>
      <w:tr w:rsidR="00813ECD" w:rsidRPr="00813ECD" w14:paraId="13ECB6BC" w14:textId="77777777" w:rsidTr="00813ECD">
        <w:trPr>
          <w:trHeight w:val="510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82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>
            <w:bookmarkStart w:id="0" w:name="_GoBack"/>
            <w:bookmarkEnd w:id="0"/>
          </w:p>
        </w:tc>
      </w:tr>
      <w:tr w:rsidR="00813ECD" w:rsidRPr="00813ECD" w14:paraId="114E9FD3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AD0BE1" w:rsidP="00033899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4D783C"/>
    <w:rsid w:val="00537808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462D3"/>
    <w:rsid w:val="009F2FE6"/>
    <w:rsid w:val="00A04290"/>
    <w:rsid w:val="00A45EAA"/>
    <w:rsid w:val="00A67D1C"/>
    <w:rsid w:val="00A81E41"/>
    <w:rsid w:val="00A8623B"/>
    <w:rsid w:val="00AD0BE1"/>
    <w:rsid w:val="00AD7DA2"/>
    <w:rsid w:val="00AE0104"/>
    <w:rsid w:val="00AE2F1A"/>
    <w:rsid w:val="00B127CD"/>
    <w:rsid w:val="00B33F10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A2E52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6</cp:revision>
  <cp:lastPrinted>2024-06-11T15:06:00Z</cp:lastPrinted>
  <dcterms:created xsi:type="dcterms:W3CDTF">2024-06-11T14:02:00Z</dcterms:created>
  <dcterms:modified xsi:type="dcterms:W3CDTF">2024-06-19T15:05:00Z</dcterms:modified>
</cp:coreProperties>
</file>