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171"/>
        <w:gridCol w:w="1518"/>
        <w:gridCol w:w="1559"/>
        <w:gridCol w:w="1146"/>
        <w:gridCol w:w="1775"/>
        <w:gridCol w:w="1060"/>
      </w:tblGrid>
      <w:tr w:rsidR="00A04290" w:rsidTr="00450D3C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450D3C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4761A5" w:rsidP="00535437">
            <w:r>
              <w:t>39</w:t>
            </w:r>
            <w:bookmarkStart w:id="0" w:name="_GoBack"/>
            <w:bookmarkEnd w:id="0"/>
          </w:p>
        </w:tc>
      </w:tr>
      <w:tr w:rsidR="00A04290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3853C9">
            <w:r>
              <w:t>20</w:t>
            </w:r>
            <w:r w:rsidR="00DC1625">
              <w:t>2</w:t>
            </w:r>
            <w:r w:rsidR="003853C9">
              <w:t>2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450D3C">
            <w:r>
              <w:t>PG.SA.</w:t>
            </w:r>
            <w:r w:rsidR="00450D3C">
              <w:t>-</w:t>
            </w:r>
            <w:r w:rsidR="00C04F68">
              <w:t>863</w:t>
            </w:r>
            <w:r>
              <w:t>/</w:t>
            </w:r>
            <w:r w:rsidR="00DC1625">
              <w:t>2</w:t>
            </w:r>
            <w:r w:rsidR="003853C9">
              <w:t>2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831DB2" w:rsidRPr="00260579" w:rsidTr="00831DB2">
        <w:trPr>
          <w:cantSplit/>
          <w:trHeight w:val="78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1DB2" w:rsidRPr="00260579" w:rsidRDefault="00831DB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1DB2" w:rsidRDefault="00831DB2" w:rsidP="003853C9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831DB2" w:rsidRPr="00260579" w:rsidRDefault="00831DB2" w:rsidP="00535437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1DB2" w:rsidRDefault="00831DB2" w:rsidP="00831DB2">
            <w:pPr>
              <w:ind w:right="-19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Precio Servicio por 3 años </w:t>
            </w:r>
          </w:p>
          <w:p w:rsidR="00831DB2" w:rsidRPr="00450D3C" w:rsidRDefault="00831DB2" w:rsidP="00831DB2">
            <w:pPr>
              <w:ind w:right="-19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Pesos</w:t>
            </w:r>
            <w:r w:rsidRPr="00450D3C">
              <w:rPr>
                <w:b/>
                <w:sz w:val="18"/>
                <w:szCs w:val="18"/>
              </w:rPr>
              <w:t xml:space="preserve"> ($) </w:t>
            </w:r>
          </w:p>
        </w:tc>
      </w:tr>
      <w:tr w:rsidR="00831DB2" w:rsidTr="00831DB2">
        <w:trPr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1DB2" w:rsidRPr="00260579" w:rsidRDefault="00831DB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1DB2" w:rsidRPr="00B733E4" w:rsidRDefault="00B733E4" w:rsidP="00016518">
            <w:pPr>
              <w:jc w:val="both"/>
              <w:rPr>
                <w:snapToGrid w:val="0"/>
                <w:sz w:val="21"/>
                <w:szCs w:val="21"/>
              </w:rPr>
            </w:pPr>
            <w:r w:rsidRPr="00B733E4">
              <w:rPr>
                <w:snapToGrid w:val="0"/>
                <w:sz w:val="21"/>
                <w:szCs w:val="21"/>
              </w:rPr>
              <w:t xml:space="preserve">Certificado </w:t>
            </w:r>
            <w:r w:rsidR="00831DB2" w:rsidRPr="00B733E4">
              <w:rPr>
                <w:snapToGrid w:val="0"/>
                <w:sz w:val="21"/>
                <w:szCs w:val="21"/>
              </w:rPr>
              <w:t>de seguridad SSL (</w:t>
            </w:r>
            <w:proofErr w:type="spellStart"/>
            <w:r w:rsidR="00831DB2" w:rsidRPr="00B733E4">
              <w:rPr>
                <w:snapToGrid w:val="0"/>
                <w:sz w:val="21"/>
                <w:szCs w:val="21"/>
              </w:rPr>
              <w:t>Secure</w:t>
            </w:r>
            <w:proofErr w:type="spellEnd"/>
            <w:r w:rsidR="00831DB2" w:rsidRPr="00B733E4">
              <w:rPr>
                <w:snapToGrid w:val="0"/>
                <w:sz w:val="21"/>
                <w:szCs w:val="21"/>
              </w:rPr>
              <w:t xml:space="preserve"> Sockets </w:t>
            </w:r>
            <w:proofErr w:type="spellStart"/>
            <w:r w:rsidR="00831DB2" w:rsidRPr="00B733E4">
              <w:rPr>
                <w:snapToGrid w:val="0"/>
                <w:sz w:val="21"/>
                <w:szCs w:val="21"/>
              </w:rPr>
              <w:t>Layer</w:t>
            </w:r>
            <w:proofErr w:type="spellEnd"/>
            <w:r w:rsidR="00831DB2" w:rsidRPr="00B733E4">
              <w:rPr>
                <w:snapToGrid w:val="0"/>
                <w:sz w:val="21"/>
                <w:szCs w:val="21"/>
              </w:rPr>
              <w:t>)</w:t>
            </w:r>
            <w:r w:rsidRPr="00B733E4">
              <w:rPr>
                <w:snapToGrid w:val="0"/>
                <w:sz w:val="21"/>
                <w:szCs w:val="21"/>
              </w:rPr>
              <w:t xml:space="preserve"> por 3 años</w:t>
            </w:r>
          </w:p>
          <w:p w:rsidR="00831DB2" w:rsidRPr="00172A59" w:rsidRDefault="00831DB2" w:rsidP="00237076">
            <w:pPr>
              <w:jc w:val="center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1DB2" w:rsidRDefault="00831DB2" w:rsidP="00831DB2"/>
        </w:tc>
      </w:tr>
      <w:tr w:rsidR="00A04290" w:rsidTr="00450D3C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B733E4">
            <w:pPr>
              <w:jc w:val="both"/>
            </w:pPr>
            <w:r>
              <w:t xml:space="preserve">La formulación de la presente cotización implica el conocimiento y aceptación </w:t>
            </w:r>
            <w:r w:rsidR="00B733E4">
              <w:t>de las</w:t>
            </w:r>
            <w:r>
              <w:t xml:space="preserve"> Condiciones </w:t>
            </w:r>
            <w:r w:rsidR="00DC1625">
              <w:t xml:space="preserve">Particulares </w:t>
            </w:r>
            <w:r>
              <w:t>y especificaciones técnicas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450D3C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450D3C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4761A5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6518"/>
    <w:rsid w:val="00033899"/>
    <w:rsid w:val="00050CA1"/>
    <w:rsid w:val="001C27F9"/>
    <w:rsid w:val="002204E1"/>
    <w:rsid w:val="00226712"/>
    <w:rsid w:val="00237076"/>
    <w:rsid w:val="00293E7F"/>
    <w:rsid w:val="00375B0D"/>
    <w:rsid w:val="0037695D"/>
    <w:rsid w:val="003853C9"/>
    <w:rsid w:val="00447A92"/>
    <w:rsid w:val="00450D3C"/>
    <w:rsid w:val="004761A5"/>
    <w:rsid w:val="00543773"/>
    <w:rsid w:val="00627FF3"/>
    <w:rsid w:val="00683518"/>
    <w:rsid w:val="00762143"/>
    <w:rsid w:val="00823381"/>
    <w:rsid w:val="00831DB2"/>
    <w:rsid w:val="00A04290"/>
    <w:rsid w:val="00A81E41"/>
    <w:rsid w:val="00AD7DA2"/>
    <w:rsid w:val="00AE2F1A"/>
    <w:rsid w:val="00B127CD"/>
    <w:rsid w:val="00B733E4"/>
    <w:rsid w:val="00BC2BD7"/>
    <w:rsid w:val="00C04F68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5183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Natalia Zavala</cp:lastModifiedBy>
  <cp:revision>15</cp:revision>
  <cp:lastPrinted>2017-07-11T13:41:00Z</cp:lastPrinted>
  <dcterms:created xsi:type="dcterms:W3CDTF">2019-02-04T13:07:00Z</dcterms:created>
  <dcterms:modified xsi:type="dcterms:W3CDTF">2022-09-05T14:07:00Z</dcterms:modified>
</cp:coreProperties>
</file>