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30BB122A" wp14:editId="13B48F8E">
                      <wp:simplePos x="0" y="0"/>
                      <wp:positionH relativeFrom="column">
                        <wp:posOffset>-216535</wp:posOffset>
                      </wp:positionH>
                      <wp:positionV relativeFrom="paragraph">
                        <wp:posOffset>-635635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4661" w:rsidRDefault="00D8466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BÁSICOS DEL OFERENTE - DECLARACIÓN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0BB122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margin-left:-17.05pt;margin-top:-50.05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" o:allowincell="f" filled="f" stroked="f">
                      <v:textbox>
                        <w:txbxContent>
                          <w:p w:rsidR="00D84661" w:rsidRDefault="00D8466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BÁSICOS DEL OFERENTE 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4661" w:rsidRDefault="00D84661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D84661" w:rsidRDefault="00D84661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4661" w:rsidRDefault="00D8466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D84661" w:rsidRDefault="00D8466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4661" w:rsidRDefault="00D8466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D84661" w:rsidRDefault="00D8466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4661" w:rsidRDefault="00D8466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D84661" w:rsidRDefault="00D8466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4661" w:rsidRDefault="00D8466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D84661" w:rsidRDefault="00D8466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640" w:type="dxa"/>
        <w:tblInd w:w="-4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274"/>
      </w:tblGrid>
      <w:tr w:rsidR="00785C42" w:rsidTr="00D75B06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207E0BDB" wp14:editId="1E998C0E">
                      <wp:simplePos x="0" y="0"/>
                      <wp:positionH relativeFrom="column">
                        <wp:posOffset>-1064260</wp:posOffset>
                      </wp:positionH>
                      <wp:positionV relativeFrom="paragraph">
                        <wp:posOffset>-444500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4661" w:rsidRDefault="00D8466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7E0BDB" id="Cuadro de texto 2" o:spid="_x0000_s1032" type="#_x0000_t202" style="position:absolute;margin-left:-83.8pt;margin-top:-3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" o:allowincell="f" filled="f" stroked="f">
                      <v:textbox>
                        <w:txbxContent>
                          <w:p w:rsidR="00D84661" w:rsidRDefault="00D8466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330"/>
        </w:trPr>
        <w:tc>
          <w:tcPr>
            <w:tcW w:w="96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198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D75B06">
            <w:pPr>
              <w:ind w:right="142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43210F" w:rsidRPr="00524D22" w:rsidRDefault="0043210F" w:rsidP="0043210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:rsidR="0043210F" w:rsidRPr="00524D22" w:rsidRDefault="0043210F" w:rsidP="0043210F">
      <w:pPr>
        <w:jc w:val="center"/>
        <w:rPr>
          <w:rFonts w:ascii="Arial" w:hAnsi="Arial" w:cs="Arial"/>
          <w:b/>
        </w:rPr>
      </w:pPr>
    </w:p>
    <w:p w:rsidR="0043210F" w:rsidRPr="00524D22" w:rsidRDefault="0043210F" w:rsidP="0043210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43210F" w:rsidRPr="00524D22" w:rsidRDefault="0043210F" w:rsidP="0043210F">
      <w:pPr>
        <w:jc w:val="center"/>
        <w:rPr>
          <w:rFonts w:ascii="Arial" w:hAnsi="Arial" w:cs="Arial"/>
          <w:b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43210F" w:rsidRPr="00612031" w:rsidRDefault="0043210F" w:rsidP="0043210F">
      <w:pPr>
        <w:jc w:val="both"/>
        <w:rPr>
          <w:rFonts w:ascii="Arial" w:hAnsi="Arial" w:cs="Arial"/>
        </w:rPr>
      </w:pPr>
      <w:bookmarkStart w:id="0" w:name="_GoBack"/>
      <w:bookmarkEnd w:id="0"/>
    </w:p>
    <w:p w:rsidR="0043210F" w:rsidRPr="00612031" w:rsidRDefault="0043210F" w:rsidP="0043210F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u w:val="single"/>
        </w:rPr>
      </w:pPr>
      <w:r w:rsidRPr="00612031">
        <w:rPr>
          <w:rFonts w:ascii="Arial" w:hAnsi="Arial" w:cs="Arial"/>
          <w:u w:val="single"/>
        </w:rPr>
        <w:t xml:space="preserve">Máxima autoridad jerárquica de la jurisdicción: </w:t>
      </w:r>
    </w:p>
    <w:p w:rsidR="0043210F" w:rsidRPr="00612031" w:rsidRDefault="0043210F" w:rsidP="0043210F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612031">
        <w:rPr>
          <w:rFonts w:ascii="Arial" w:hAnsi="Arial" w:cs="Arial"/>
        </w:rPr>
        <w:t xml:space="preserve">Dr. Julio Marcelo </w:t>
      </w:r>
      <w:proofErr w:type="spellStart"/>
      <w:r w:rsidRPr="00612031">
        <w:rPr>
          <w:rFonts w:ascii="Arial" w:hAnsi="Arial" w:cs="Arial"/>
        </w:rPr>
        <w:t>Conte</w:t>
      </w:r>
      <w:proofErr w:type="spellEnd"/>
      <w:r w:rsidRPr="00612031">
        <w:rPr>
          <w:rFonts w:ascii="Arial" w:hAnsi="Arial" w:cs="Arial"/>
        </w:rPr>
        <w:t xml:space="preserve"> Grand - Procurador General de la Suprema Corte de Justicia.</w:t>
      </w:r>
    </w:p>
    <w:p w:rsidR="0043210F" w:rsidRPr="00612031" w:rsidRDefault="0043210F" w:rsidP="0043210F">
      <w:pPr>
        <w:pStyle w:val="Prrafodelista"/>
        <w:numPr>
          <w:ilvl w:val="0"/>
          <w:numId w:val="21"/>
        </w:numPr>
        <w:spacing w:line="360" w:lineRule="auto"/>
        <w:ind w:left="709"/>
        <w:jc w:val="both"/>
        <w:rPr>
          <w:rFonts w:ascii="Arial" w:hAnsi="Arial" w:cs="Arial"/>
          <w:u w:val="single"/>
        </w:rPr>
      </w:pPr>
      <w:r w:rsidRPr="00612031">
        <w:rPr>
          <w:rFonts w:ascii="Arial" w:hAnsi="Arial" w:cs="Arial"/>
          <w:u w:val="single"/>
        </w:rPr>
        <w:t xml:space="preserve">Autoridades Administrativas: </w:t>
      </w:r>
    </w:p>
    <w:p w:rsidR="00B911DD" w:rsidRPr="00612031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r w:rsidRPr="00612031">
        <w:rPr>
          <w:rFonts w:ascii="Arial" w:hAnsi="Arial" w:cs="Arial"/>
        </w:rPr>
        <w:t xml:space="preserve">Dr. Bernasconi Javier Miguel - Secretario de Administración </w:t>
      </w:r>
    </w:p>
    <w:p w:rsidR="0043210F" w:rsidRPr="00612031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r w:rsidRPr="00612031">
        <w:rPr>
          <w:rFonts w:ascii="Arial" w:hAnsi="Arial" w:cs="Arial"/>
        </w:rPr>
        <w:t>Lic. Dardo Joaquín Arias - Subsecretario de Presupuesto y Contrataciones de la Secretaría de Administración</w:t>
      </w:r>
      <w:r w:rsidR="00F63178" w:rsidRPr="00612031">
        <w:rPr>
          <w:rFonts w:ascii="Arial" w:hAnsi="Arial" w:cs="Arial"/>
        </w:rPr>
        <w:t xml:space="preserve"> </w:t>
      </w:r>
    </w:p>
    <w:p w:rsidR="00B911DD" w:rsidRPr="00612031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proofErr w:type="spellStart"/>
      <w:r w:rsidRPr="00612031">
        <w:rPr>
          <w:rFonts w:ascii="Arial" w:hAnsi="Arial" w:cs="Arial"/>
        </w:rPr>
        <w:t>Cra</w:t>
      </w:r>
      <w:proofErr w:type="spellEnd"/>
      <w:r w:rsidRPr="00612031">
        <w:rPr>
          <w:rFonts w:ascii="Arial" w:hAnsi="Arial" w:cs="Arial"/>
        </w:rPr>
        <w:t xml:space="preserve">. Laura Andrea </w:t>
      </w:r>
      <w:proofErr w:type="spellStart"/>
      <w:r w:rsidRPr="00612031">
        <w:rPr>
          <w:rFonts w:ascii="Arial" w:hAnsi="Arial" w:cs="Arial"/>
        </w:rPr>
        <w:t>Pizzuto</w:t>
      </w:r>
      <w:proofErr w:type="spellEnd"/>
      <w:r w:rsidR="00164203" w:rsidRPr="00612031">
        <w:rPr>
          <w:rFonts w:ascii="Arial" w:hAnsi="Arial" w:cs="Arial"/>
        </w:rPr>
        <w:t xml:space="preserve"> – Jefe de Contrataciones. </w:t>
      </w:r>
    </w:p>
    <w:p w:rsidR="0043210F" w:rsidRPr="00612031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r w:rsidRPr="00612031">
        <w:rPr>
          <w:rFonts w:ascii="Arial" w:hAnsi="Arial" w:cs="Arial"/>
        </w:rPr>
        <w:t>Lic. Eloy Manuel de la Fuente – Subjefe de Contrataciones</w:t>
      </w:r>
    </w:p>
    <w:p w:rsidR="0043210F" w:rsidRPr="00612031" w:rsidRDefault="0043210F" w:rsidP="0043210F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lang w:bidi="es-ES"/>
        </w:rPr>
      </w:pPr>
      <w:r w:rsidRPr="00612031">
        <w:rPr>
          <w:rFonts w:ascii="Arial" w:hAnsi="Arial" w:cs="Arial"/>
          <w:u w:val="single"/>
        </w:rPr>
        <w:t>Comisión de Preadjudicación:</w:t>
      </w:r>
      <w:r w:rsidRPr="00612031">
        <w:rPr>
          <w:rFonts w:ascii="Arial" w:hAnsi="Arial" w:cs="Arial"/>
        </w:rPr>
        <w:t xml:space="preserve"> Cr. Luis María Benítez</w:t>
      </w:r>
      <w:r w:rsidRPr="00612031">
        <w:rPr>
          <w:rFonts w:ascii="Arial" w:hAnsi="Arial" w:cs="Arial"/>
          <w:lang w:bidi="es-ES"/>
        </w:rPr>
        <w:t xml:space="preserve">, Dr. Gabriel </w:t>
      </w:r>
      <w:proofErr w:type="spellStart"/>
      <w:r w:rsidRPr="00612031">
        <w:rPr>
          <w:rFonts w:ascii="Arial" w:hAnsi="Arial" w:cs="Arial"/>
          <w:lang w:bidi="es-ES"/>
        </w:rPr>
        <w:t>Toigo</w:t>
      </w:r>
      <w:proofErr w:type="spellEnd"/>
      <w:r w:rsidRPr="00612031">
        <w:rPr>
          <w:rFonts w:ascii="Arial" w:hAnsi="Arial" w:cs="Arial"/>
          <w:lang w:bidi="es-ES"/>
        </w:rPr>
        <w:t xml:space="preserve"> y Lic. Bruno </w:t>
      </w:r>
      <w:proofErr w:type="spellStart"/>
      <w:r w:rsidRPr="00612031">
        <w:rPr>
          <w:rFonts w:ascii="Arial" w:hAnsi="Arial" w:cs="Arial"/>
          <w:lang w:bidi="es-ES"/>
        </w:rPr>
        <w:t>Paolucci</w:t>
      </w:r>
      <w:proofErr w:type="spellEnd"/>
      <w:r w:rsidRPr="00612031">
        <w:rPr>
          <w:rFonts w:ascii="Arial" w:hAnsi="Arial" w:cs="Arial"/>
          <w:lang w:bidi="es-ES"/>
        </w:rPr>
        <w:t>.</w:t>
      </w:r>
    </w:p>
    <w:p w:rsidR="00B911DD" w:rsidRPr="00612031" w:rsidRDefault="0043210F" w:rsidP="004F5B07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lang w:bidi="es-ES"/>
        </w:rPr>
      </w:pPr>
      <w:r w:rsidRPr="00612031">
        <w:rPr>
          <w:rFonts w:ascii="Arial" w:hAnsi="Arial" w:cs="Arial"/>
          <w:u w:val="single"/>
        </w:rPr>
        <w:t xml:space="preserve"> Asesoría Técnica de Ofertas: </w:t>
      </w:r>
    </w:p>
    <w:p w:rsidR="00AB5C53" w:rsidRPr="00612031" w:rsidRDefault="00AB5C53" w:rsidP="00B911DD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 w:rsidRPr="00612031">
        <w:rPr>
          <w:rFonts w:ascii="Arial" w:hAnsi="Arial" w:cs="Arial"/>
          <w:lang w:bidi="es-ES"/>
        </w:rPr>
        <w:t>Ing. Barbera Daniela – Subsecretaria de la Suprema Corte de Justicia de la Subsecretaría de Informática de la Procuración General.</w:t>
      </w:r>
    </w:p>
    <w:p w:rsidR="00106EEC" w:rsidRPr="00A5160A" w:rsidRDefault="00AB5C53" w:rsidP="00A5160A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 w:rsidRPr="00612031">
        <w:rPr>
          <w:rFonts w:ascii="Arial" w:hAnsi="Arial" w:cs="Arial"/>
          <w:lang w:bidi="es-ES"/>
        </w:rPr>
        <w:t>Ing. Fava, Juan Pablo</w:t>
      </w:r>
      <w:r w:rsidRPr="00AB5C53">
        <w:rPr>
          <w:rFonts w:ascii="Arial" w:hAnsi="Arial" w:cs="Arial"/>
          <w:lang w:bidi="es-ES"/>
        </w:rPr>
        <w:t xml:space="preserve"> – Director de Tecnología y Operaciones de la Subsecretaría de Informática de la Procuración General.</w:t>
      </w:r>
    </w:p>
    <w:p w:rsidR="00AB5C53" w:rsidRDefault="00AB5C53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falsedad de los datos, </w:t>
      </w:r>
      <w:r w:rsidRPr="00524D22">
        <w:rPr>
          <w:rFonts w:ascii="Arial" w:hAnsi="Arial" w:cs="Arial"/>
        </w:rPr>
        <w:t>así como también toda documentación acompañada implica la pérdida de la garantía y la suspensión del oferente en el Registro de Proveedores y Licitadores por el plazo máximo previsto en la reglamentación de la Ley N°13.981.</w:t>
      </w:r>
      <w:r>
        <w:rPr>
          <w:rFonts w:ascii="Arial" w:hAnsi="Arial" w:cs="Arial"/>
        </w:rPr>
        <w:t xml:space="preserve"> </w:t>
      </w: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</w:t>
      </w:r>
      <w:proofErr w:type="gramStart"/>
      <w:r w:rsidRPr="00524D22">
        <w:rPr>
          <w:rFonts w:ascii="Arial" w:hAnsi="Arial" w:cs="Arial"/>
        </w:rPr>
        <w:t>Plata,…</w:t>
      </w:r>
      <w:proofErr w:type="gramEnd"/>
      <w:r w:rsidRPr="00524D22">
        <w:rPr>
          <w:rFonts w:ascii="Arial" w:hAnsi="Arial" w:cs="Arial"/>
        </w:rPr>
        <w:t>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center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 w:rsidSect="00D75B06">
      <w:pgSz w:w="11906" w:h="16838"/>
      <w:pgMar w:top="1417" w:right="18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1DCE14B4"/>
    <w:multiLevelType w:val="hybridMultilevel"/>
    <w:tmpl w:val="E07ED9D8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2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6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7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8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9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0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5"/>
  </w:num>
  <w:num w:numId="4">
    <w:abstractNumId w:val="14"/>
  </w:num>
  <w:num w:numId="5">
    <w:abstractNumId w:val="9"/>
  </w:num>
  <w:num w:numId="6">
    <w:abstractNumId w:val="11"/>
  </w:num>
  <w:num w:numId="7">
    <w:abstractNumId w:val="16"/>
  </w:num>
  <w:num w:numId="8">
    <w:abstractNumId w:val="4"/>
  </w:num>
  <w:num w:numId="9">
    <w:abstractNumId w:val="6"/>
  </w:num>
  <w:num w:numId="10">
    <w:abstractNumId w:val="17"/>
  </w:num>
  <w:num w:numId="11">
    <w:abstractNumId w:val="19"/>
  </w:num>
  <w:num w:numId="12">
    <w:abstractNumId w:val="1"/>
  </w:num>
  <w:num w:numId="13">
    <w:abstractNumId w:val="21"/>
  </w:num>
  <w:num w:numId="14">
    <w:abstractNumId w:val="12"/>
  </w:num>
  <w:num w:numId="15">
    <w:abstractNumId w:val="3"/>
  </w:num>
  <w:num w:numId="16">
    <w:abstractNumId w:val="13"/>
  </w:num>
  <w:num w:numId="17">
    <w:abstractNumId w:val="5"/>
  </w:num>
  <w:num w:numId="18">
    <w:abstractNumId w:val="18"/>
  </w:num>
  <w:num w:numId="19">
    <w:abstractNumId w:val="7"/>
  </w:num>
  <w:num w:numId="20">
    <w:abstractNumId w:val="20"/>
  </w:num>
  <w:num w:numId="21">
    <w:abstractNumId w:val="8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06EEC"/>
    <w:rsid w:val="00164203"/>
    <w:rsid w:val="001C7E04"/>
    <w:rsid w:val="002160FD"/>
    <w:rsid w:val="002439E2"/>
    <w:rsid w:val="00247FA2"/>
    <w:rsid w:val="0025547F"/>
    <w:rsid w:val="00265BF1"/>
    <w:rsid w:val="002C7D82"/>
    <w:rsid w:val="00306A6D"/>
    <w:rsid w:val="003562C8"/>
    <w:rsid w:val="00385D9C"/>
    <w:rsid w:val="0042460E"/>
    <w:rsid w:val="00427555"/>
    <w:rsid w:val="0043210F"/>
    <w:rsid w:val="00485D35"/>
    <w:rsid w:val="00491C4F"/>
    <w:rsid w:val="004F0281"/>
    <w:rsid w:val="00514326"/>
    <w:rsid w:val="00524D22"/>
    <w:rsid w:val="00612031"/>
    <w:rsid w:val="00626343"/>
    <w:rsid w:val="00691C5F"/>
    <w:rsid w:val="00785C42"/>
    <w:rsid w:val="007A0B9A"/>
    <w:rsid w:val="008F27C7"/>
    <w:rsid w:val="008F304E"/>
    <w:rsid w:val="009647D4"/>
    <w:rsid w:val="0097198D"/>
    <w:rsid w:val="00990B72"/>
    <w:rsid w:val="009C4066"/>
    <w:rsid w:val="009F5962"/>
    <w:rsid w:val="00A5160A"/>
    <w:rsid w:val="00A974A4"/>
    <w:rsid w:val="00AB4093"/>
    <w:rsid w:val="00AB5C53"/>
    <w:rsid w:val="00AF664D"/>
    <w:rsid w:val="00B911DD"/>
    <w:rsid w:val="00BA3655"/>
    <w:rsid w:val="00BA37BE"/>
    <w:rsid w:val="00BE455F"/>
    <w:rsid w:val="00BF503F"/>
    <w:rsid w:val="00C86586"/>
    <w:rsid w:val="00CB7181"/>
    <w:rsid w:val="00D02BDA"/>
    <w:rsid w:val="00D06F66"/>
    <w:rsid w:val="00D75B06"/>
    <w:rsid w:val="00D84661"/>
    <w:rsid w:val="00DE1AC2"/>
    <w:rsid w:val="00E603CC"/>
    <w:rsid w:val="00E65C12"/>
    <w:rsid w:val="00EF5C2C"/>
    <w:rsid w:val="00F63178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16</Pages>
  <Words>1548</Words>
  <Characters>8518</Characters>
  <Application>Microsoft Office Word</Application>
  <DocSecurity>0</DocSecurity>
  <Lines>70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Lucia Pepe</cp:lastModifiedBy>
  <cp:revision>47</cp:revision>
  <cp:lastPrinted>2022-11-11T13:29:00Z</cp:lastPrinted>
  <dcterms:created xsi:type="dcterms:W3CDTF">2017-03-16T14:25:00Z</dcterms:created>
  <dcterms:modified xsi:type="dcterms:W3CDTF">2023-05-19T13:59:00Z</dcterms:modified>
</cp:coreProperties>
</file>