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E6D0E" w:rsidP="0086032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00A3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00A32">
              <w:rPr>
                <w:rFonts w:ascii="Arial" w:hAnsi="Arial"/>
                <w:sz w:val="20"/>
              </w:rPr>
              <w:t>1340/</w:t>
            </w:r>
            <w:r w:rsidR="00860324">
              <w:rPr>
                <w:rFonts w:ascii="Arial" w:hAnsi="Arial"/>
                <w:sz w:val="20"/>
              </w:rPr>
              <w:t>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60324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LIMPIEZA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860324" w:rsidP="00DD67B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RECOLECCION DE RESIDUOS PATOGENICOS SÓLIDOS Y LIQUIDOS PARA ÁREAS DEL INSTITUTO DE INVESTIGACIÓN CRIMINAL Y CIENCIAS FORENSES DE LOMAS DE ZAMORA </w:t>
            </w:r>
            <w:r w:rsidR="00000A32">
              <w:rPr>
                <w:rFonts w:ascii="Arial" w:hAnsi="Arial"/>
                <w:sz w:val="16"/>
              </w:rPr>
              <w:t xml:space="preserve"> PARA EL AÑO 2018-2019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3404AE">
              <w:rPr>
                <w:rFonts w:ascii="Arial" w:hAnsi="Arial"/>
                <w:b/>
                <w:sz w:val="20"/>
                <w:highlight w:val="yellow"/>
              </w:rPr>
              <w:t xml:space="preserve"> 2018/2019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E6D0E" w:rsidRDefault="009D3095" w:rsidP="008D4CE0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2E6D0E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E30514" w:rsidRPr="002E6D0E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D4CE0">
              <w:rPr>
                <w:rFonts w:ascii="Arial" w:hAnsi="Arial" w:cs="Arial"/>
                <w:b/>
                <w:sz w:val="26"/>
                <w:szCs w:val="26"/>
              </w:rPr>
              <w:t>868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8D4CE0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>00</w:t>
            </w:r>
            <w:r w:rsidR="004172DC" w:rsidRPr="002E6D0E">
              <w:rPr>
                <w:rFonts w:ascii="Arial" w:hAnsi="Arial" w:cs="Arial"/>
                <w:b/>
                <w:sz w:val="26"/>
                <w:szCs w:val="26"/>
              </w:rPr>
              <w:t>,00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9D3095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.</w:t>
            </w:r>
            <w:r w:rsidR="00D6128B">
              <w:rPr>
                <w:rFonts w:ascii="Arial" w:eastAsia="Arial Unicode MS" w:hAnsi="Arial"/>
                <w:sz w:val="18"/>
              </w:rPr>
              <w:t>La Plata, 3 de noviembre de 2017 a las 10:00hs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6128B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3 de noviembre de 2017 a las 10:00hs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0A32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2E6D0E"/>
    <w:rsid w:val="003404AE"/>
    <w:rsid w:val="003C016C"/>
    <w:rsid w:val="003D2A34"/>
    <w:rsid w:val="0041175C"/>
    <w:rsid w:val="004172DC"/>
    <w:rsid w:val="004F2BD1"/>
    <w:rsid w:val="005B7EAA"/>
    <w:rsid w:val="00636C04"/>
    <w:rsid w:val="00657964"/>
    <w:rsid w:val="00671656"/>
    <w:rsid w:val="00681312"/>
    <w:rsid w:val="007014EC"/>
    <w:rsid w:val="007A53B5"/>
    <w:rsid w:val="008600C7"/>
    <w:rsid w:val="00860324"/>
    <w:rsid w:val="008D4CE0"/>
    <w:rsid w:val="009357A7"/>
    <w:rsid w:val="00944268"/>
    <w:rsid w:val="009D3095"/>
    <w:rsid w:val="00A03A9F"/>
    <w:rsid w:val="00A30E65"/>
    <w:rsid w:val="00A720E0"/>
    <w:rsid w:val="00AA109A"/>
    <w:rsid w:val="00BC0F4E"/>
    <w:rsid w:val="00BE5E06"/>
    <w:rsid w:val="00C939D8"/>
    <w:rsid w:val="00CF2A54"/>
    <w:rsid w:val="00D41F35"/>
    <w:rsid w:val="00D6128B"/>
    <w:rsid w:val="00DD67BA"/>
    <w:rsid w:val="00DE17A1"/>
    <w:rsid w:val="00DE5FF4"/>
    <w:rsid w:val="00E30514"/>
    <w:rsid w:val="00EE6BC8"/>
    <w:rsid w:val="00EE6C53"/>
    <w:rsid w:val="00F25B3A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44</cp:revision>
  <cp:lastPrinted>2017-10-17T12:21:00Z</cp:lastPrinted>
  <dcterms:created xsi:type="dcterms:W3CDTF">2017-03-13T12:28:00Z</dcterms:created>
  <dcterms:modified xsi:type="dcterms:W3CDTF">2017-10-19T12:21:00Z</dcterms:modified>
</cp:coreProperties>
</file>