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86992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</w:t>
            </w:r>
            <w:r w:rsidR="00F4792B">
              <w:rPr>
                <w:rFonts w:ascii="Arial" w:eastAsia="Times New Roman" w:hAnsi="Arial"/>
              </w:rPr>
              <w:t>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C53FE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106FEB" w:rsidP="003C53FE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</w:t>
            </w:r>
            <w:r w:rsidR="00E31C91">
              <w:rPr>
                <w:rFonts w:ascii="Arial" w:eastAsia="Times New Roman" w:hAnsi="Arial"/>
                <w:b/>
              </w:rPr>
              <w:t>0089-CME19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C53FE" w:rsidRDefault="00D02B2A" w:rsidP="003C53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C53FE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86992" w:rsidP="003C53FE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 -</w:t>
            </w:r>
            <w:r w:rsidR="003C53FE">
              <w:rPr>
                <w:rFonts w:ascii="Arial" w:hAnsi="Arial"/>
                <w:sz w:val="20"/>
              </w:rPr>
              <w:t>210-19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C53FE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ADECUACIÓN EDILICIA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86992" w:rsidP="003C53FE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PROVISIÓ</w:t>
            </w:r>
            <w:r w:rsidR="00D02B2A">
              <w:rPr>
                <w:rFonts w:ascii="Arial" w:hAnsi="Arial"/>
                <w:sz w:val="16"/>
              </w:rPr>
              <w:t xml:space="preserve">N </w:t>
            </w:r>
            <w:r w:rsidR="003C53FE">
              <w:rPr>
                <w:rFonts w:ascii="Arial" w:hAnsi="Arial"/>
                <w:sz w:val="16"/>
              </w:rPr>
              <w:t xml:space="preserve">DE MATERIALES Y MANO DE OBRA PARA REALIZAR LA AMPLIACIÓN DE LOS SANITARIOS PÚBLICOS EN EL INMUEBLE SITO EN CALLE 14 N°824 DE LA CIUDAD DE LA PLATA </w:t>
            </w:r>
            <w:bookmarkStart w:id="0" w:name="_GoBack"/>
            <w:bookmarkEnd w:id="0"/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3C53FE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3C53FE">
              <w:rPr>
                <w:rFonts w:ascii="Arial" w:hAnsi="Arial" w:cs="Arial"/>
                <w:b/>
                <w:sz w:val="26"/>
                <w:szCs w:val="26"/>
              </w:rPr>
              <w:t>836.648,39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F15237">
              <w:rPr>
                <w:rFonts w:ascii="Arial" w:eastAsia="Arial Unicode MS" w:hAnsi="Arial"/>
                <w:sz w:val="16"/>
              </w:rPr>
              <w:t>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96613">
              <w:rPr>
                <w:rFonts w:ascii="Arial" w:hAnsi="Arial"/>
                <w:sz w:val="16"/>
              </w:rPr>
              <w:t>4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C016C"/>
    <w:rsid w:val="003C53FE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6B67D0"/>
    <w:rsid w:val="007014EC"/>
    <w:rsid w:val="007153B0"/>
    <w:rsid w:val="007A53B5"/>
    <w:rsid w:val="008042C7"/>
    <w:rsid w:val="008600C7"/>
    <w:rsid w:val="00903FEB"/>
    <w:rsid w:val="009064EF"/>
    <w:rsid w:val="009357A7"/>
    <w:rsid w:val="00983331"/>
    <w:rsid w:val="009D3095"/>
    <w:rsid w:val="00A30E65"/>
    <w:rsid w:val="00A720E0"/>
    <w:rsid w:val="00AA109A"/>
    <w:rsid w:val="00AB3E1A"/>
    <w:rsid w:val="00AD77D9"/>
    <w:rsid w:val="00B43647"/>
    <w:rsid w:val="00B6155F"/>
    <w:rsid w:val="00BC0F4E"/>
    <w:rsid w:val="00BE5E06"/>
    <w:rsid w:val="00C31499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31C91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55011-A903-440B-B0AC-4C20ED3A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63</cp:revision>
  <cp:lastPrinted>2019-05-27T14:26:00Z</cp:lastPrinted>
  <dcterms:created xsi:type="dcterms:W3CDTF">2017-03-13T12:28:00Z</dcterms:created>
  <dcterms:modified xsi:type="dcterms:W3CDTF">2019-05-27T14:26:00Z</dcterms:modified>
</cp:coreProperties>
</file>