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983331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C874AF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2-0063-CME18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83331">
              <w:rPr>
                <w:rFonts w:ascii="Arial" w:hAnsi="Arial"/>
                <w:sz w:val="20"/>
              </w:rPr>
              <w:t>112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  <w:bookmarkStart w:id="0" w:name="_GoBack"/>
            <w:bookmarkEnd w:id="0"/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83331" w:rsidP="009064E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 E INSTALACIÓN DE CENTRAL TELEFONICA,</w:t>
            </w:r>
            <w:r w:rsidR="009064EF">
              <w:rPr>
                <w:rFonts w:ascii="Arial" w:hAnsi="Arial" w:cs="Arial"/>
                <w:color w:val="000000"/>
                <w:lang w:val="es-AR"/>
              </w:rPr>
              <w:t xml:space="preserve"> TENDIDO TELEFONICO, PROVISION DE APARATOS TELEFONICOS Y CONEXIONADO DE CENTRAL A RED DE ENERGIA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EN INMUEBLE DE CALLE </w:t>
            </w:r>
            <w:r w:rsidR="009064EF">
              <w:rPr>
                <w:rFonts w:ascii="Arial" w:hAnsi="Arial" w:cs="Arial"/>
                <w:color w:val="000000"/>
                <w:lang w:val="es-AR"/>
              </w:rPr>
              <w:t>GRAL. JOSE DE SAN MARTIN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N°</w:t>
            </w:r>
            <w:r w:rsidR="009064EF"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proofErr w:type="gramStart"/>
            <w:r w:rsidR="009064EF">
              <w:rPr>
                <w:rFonts w:ascii="Arial" w:hAnsi="Arial" w:cs="Arial"/>
                <w:color w:val="000000"/>
                <w:lang w:val="es-AR"/>
              </w:rPr>
              <w:t>123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lang w:val="es-AR"/>
              </w:rPr>
              <w:t xml:space="preserve"> DE LA CIUDAD DE </w:t>
            </w:r>
            <w:r w:rsidR="009064EF">
              <w:rPr>
                <w:rFonts w:ascii="Arial" w:hAnsi="Arial" w:cs="Arial"/>
                <w:color w:val="000000"/>
                <w:lang w:val="es-AR"/>
              </w:rPr>
              <w:t>MORON</w:t>
            </w:r>
            <w:r>
              <w:rPr>
                <w:rFonts w:ascii="Arial" w:hAnsi="Arial" w:cs="Arial"/>
                <w:color w:val="000000"/>
                <w:lang w:val="es-AR"/>
              </w:rPr>
              <w:t>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CE3111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311.895,67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8042C7"/>
    <w:rsid w:val="008600C7"/>
    <w:rsid w:val="00903FEB"/>
    <w:rsid w:val="009064EF"/>
    <w:rsid w:val="009357A7"/>
    <w:rsid w:val="00983331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3F6A-1246-482B-A31B-156593DF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54</cp:revision>
  <cp:lastPrinted>2018-05-14T12:03:00Z</cp:lastPrinted>
  <dcterms:created xsi:type="dcterms:W3CDTF">2017-03-13T12:28:00Z</dcterms:created>
  <dcterms:modified xsi:type="dcterms:W3CDTF">2018-06-22T13:49:00Z</dcterms:modified>
</cp:coreProperties>
</file>