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1D2" w:rsidRDefault="007C41D2">
      <w:pPr>
        <w:sectPr w:rsidR="007C41D2" w:rsidSect="00BA3CE9">
          <w:headerReference w:type="default" r:id="rId6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DE5C64" w:rsidRPr="004D11A8" w:rsidRDefault="00DE5C64">
      <w:pPr>
        <w:rPr>
          <w:rFonts w:ascii="Arial" w:hAnsi="Arial" w:cs="Arial"/>
        </w:rPr>
      </w:pPr>
    </w:p>
    <w:p w:rsidR="00DE5C64" w:rsidRPr="00B572DA" w:rsidRDefault="00556F8D" w:rsidP="00556F8D">
      <w:pPr>
        <w:jc w:val="center"/>
        <w:rPr>
          <w:rFonts w:ascii="Arial" w:hAnsi="Arial" w:cs="Arial"/>
          <w:b/>
        </w:rPr>
      </w:pPr>
      <w:r w:rsidRPr="00B572DA">
        <w:rPr>
          <w:rFonts w:ascii="Arial" w:hAnsi="Arial" w:cs="Arial"/>
          <w:b/>
        </w:rPr>
        <w:t>ANEXO I – CERTIFICADO DE VISITA DE OBRA</w:t>
      </w:r>
    </w:p>
    <w:p w:rsidR="00556F8D" w:rsidRPr="004D11A8" w:rsidRDefault="00556F8D" w:rsidP="00556F8D">
      <w:pPr>
        <w:jc w:val="center"/>
        <w:rPr>
          <w:rFonts w:ascii="Arial" w:hAnsi="Arial" w:cs="Arial"/>
        </w:rPr>
      </w:pPr>
    </w:p>
    <w:p w:rsidR="00556F8D" w:rsidRPr="004D11A8" w:rsidRDefault="00556F8D" w:rsidP="00556F8D">
      <w:pPr>
        <w:jc w:val="center"/>
        <w:rPr>
          <w:rFonts w:ascii="Arial" w:hAnsi="Arial" w:cs="Arial"/>
        </w:rPr>
      </w:pP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Departamento Judicial: ………………………….</w:t>
      </w: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Renglón N</w:t>
      </w:r>
      <w:proofErr w:type="gramStart"/>
      <w:r w:rsidRPr="004D11A8">
        <w:rPr>
          <w:rFonts w:ascii="Arial" w:hAnsi="Arial" w:cs="Arial"/>
          <w:sz w:val="22"/>
          <w:szCs w:val="22"/>
        </w:rPr>
        <w:t>° ……</w:t>
      </w:r>
      <w:proofErr w:type="gramEnd"/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Dirección inmueble: ……………………</w:t>
      </w: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 w:rsidP="00556F8D">
      <w:pPr>
        <w:jc w:val="both"/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 xml:space="preserve">Por medio del presente certifico que la firma  ……………………………., representada por …………………………DNI………………., ha realizado la visita de obra establecida en el artículo 12 del pliego de condiciones particulares de la </w:t>
      </w:r>
      <w:r w:rsidR="00270190">
        <w:rPr>
          <w:rFonts w:ascii="Arial" w:hAnsi="Arial" w:cs="Arial"/>
          <w:sz w:val="22"/>
          <w:szCs w:val="22"/>
        </w:rPr>
        <w:t>Contratación Directa Menor</w:t>
      </w:r>
      <w:r w:rsidRPr="004D11A8">
        <w:rPr>
          <w:rFonts w:ascii="Arial" w:hAnsi="Arial" w:cs="Arial"/>
          <w:sz w:val="22"/>
          <w:szCs w:val="22"/>
        </w:rPr>
        <w:t xml:space="preserve"> N°</w:t>
      </w:r>
      <w:r w:rsidR="00270190">
        <w:rPr>
          <w:rFonts w:ascii="Arial" w:hAnsi="Arial" w:cs="Arial"/>
          <w:sz w:val="22"/>
          <w:szCs w:val="22"/>
        </w:rPr>
        <w:t xml:space="preserve">23/2020 2-0135-CME20 </w:t>
      </w:r>
      <w:r w:rsidRPr="004D11A8">
        <w:rPr>
          <w:rFonts w:ascii="Arial" w:hAnsi="Arial" w:cs="Arial"/>
          <w:sz w:val="22"/>
          <w:szCs w:val="22"/>
        </w:rPr>
        <w:t>Expediente N°</w:t>
      </w:r>
      <w:r w:rsidR="00270190">
        <w:rPr>
          <w:rFonts w:ascii="Arial" w:hAnsi="Arial" w:cs="Arial"/>
          <w:sz w:val="22"/>
          <w:szCs w:val="22"/>
        </w:rPr>
        <w:t>PG.SA-1572-20</w:t>
      </w:r>
      <w:r w:rsidRPr="004D11A8">
        <w:rPr>
          <w:rFonts w:ascii="Arial" w:hAnsi="Arial" w:cs="Arial"/>
          <w:sz w:val="22"/>
          <w:szCs w:val="22"/>
        </w:rPr>
        <w:t xml:space="preserve">., tomando conocimiento de las características del inmueble, dimensión e instalaciones para el cual tramita el servicio. </w:t>
      </w:r>
    </w:p>
    <w:p w:rsidR="00DE5C64" w:rsidRPr="004D11A8" w:rsidRDefault="00DE5C64">
      <w:pPr>
        <w:rPr>
          <w:rFonts w:ascii="Arial" w:hAnsi="Arial" w:cs="Arial"/>
          <w:sz w:val="22"/>
          <w:szCs w:val="22"/>
        </w:rPr>
      </w:pPr>
    </w:p>
    <w:p w:rsidR="00DE5C64" w:rsidRPr="004D11A8" w:rsidRDefault="00DE5C64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Firma y aclaración empresa:</w:t>
      </w: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Firma y aclaración representante del Ministerio Público:</w:t>
      </w:r>
    </w:p>
    <w:p w:rsidR="00556F8D" w:rsidRPr="004D11A8" w:rsidRDefault="00556F8D">
      <w:pPr>
        <w:rPr>
          <w:rFonts w:ascii="Arial" w:hAnsi="Arial" w:cs="Arial"/>
        </w:rPr>
      </w:pPr>
    </w:p>
    <w:p w:rsidR="00DE5C64" w:rsidRDefault="00DE5C64"/>
    <w:p w:rsidR="00DE5C64" w:rsidRDefault="00DE5C64"/>
    <w:p w:rsidR="00DE5C64" w:rsidRDefault="00DE5C64"/>
    <w:sectPr w:rsidR="00DE5C64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F8D" w:rsidRDefault="00556F8D">
      <w:r>
        <w:separator/>
      </w:r>
    </w:p>
  </w:endnote>
  <w:endnote w:type="continuationSeparator" w:id="0">
    <w:p w:rsidR="00556F8D" w:rsidRDefault="00556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F8D" w:rsidRDefault="00556F8D">
      <w:r>
        <w:separator/>
      </w:r>
    </w:p>
  </w:footnote>
  <w:footnote w:type="continuationSeparator" w:id="0">
    <w:p w:rsidR="00556F8D" w:rsidRDefault="00556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6C6" w:rsidRDefault="00556F8D">
    <w:pPr>
      <w:pStyle w:val="Encabezado"/>
    </w:pPr>
    <w:r>
      <w:rPr>
        <w:noProof/>
        <w:lang w:val="es-AR" w:eastAsia="es-AR"/>
      </w:rPr>
      <w:drawing>
        <wp:inline distT="0" distB="0" distL="0" distR="0">
          <wp:extent cx="2162175" cy="1362075"/>
          <wp:effectExtent l="0" t="0" r="9525" b="9525"/>
          <wp:docPr id="1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qaHd868bKS+pgJwIGTZM61QOrukEf8QpOcOpv+/s91CNAm36UOydjQKmkyOIDCFqt9M+wfhIJMLRZr7yHhUhg==" w:salt="zRGrOIBtdqo3kqEaKjaNLQ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F8D"/>
    <w:rsid w:val="00003AAC"/>
    <w:rsid w:val="00011336"/>
    <w:rsid w:val="0001327F"/>
    <w:rsid w:val="000437A6"/>
    <w:rsid w:val="00105F5F"/>
    <w:rsid w:val="00190C9B"/>
    <w:rsid w:val="00263E81"/>
    <w:rsid w:val="00270190"/>
    <w:rsid w:val="00334D79"/>
    <w:rsid w:val="00405560"/>
    <w:rsid w:val="00413C5C"/>
    <w:rsid w:val="00414A05"/>
    <w:rsid w:val="00493BB1"/>
    <w:rsid w:val="004D11A8"/>
    <w:rsid w:val="00541551"/>
    <w:rsid w:val="00556F8D"/>
    <w:rsid w:val="005B76F9"/>
    <w:rsid w:val="00611747"/>
    <w:rsid w:val="00682DB3"/>
    <w:rsid w:val="006C753B"/>
    <w:rsid w:val="007C41D2"/>
    <w:rsid w:val="00862F2E"/>
    <w:rsid w:val="008A00BC"/>
    <w:rsid w:val="00965EF2"/>
    <w:rsid w:val="00A06A16"/>
    <w:rsid w:val="00AD454A"/>
    <w:rsid w:val="00AE48B2"/>
    <w:rsid w:val="00B06E58"/>
    <w:rsid w:val="00B572DA"/>
    <w:rsid w:val="00B676C6"/>
    <w:rsid w:val="00B82792"/>
    <w:rsid w:val="00BA3CE9"/>
    <w:rsid w:val="00CE7DCE"/>
    <w:rsid w:val="00DC19B3"/>
    <w:rsid w:val="00DE5C64"/>
    <w:rsid w:val="00E47A88"/>
    <w:rsid w:val="00E863A1"/>
    <w:rsid w:val="00ED456D"/>
    <w:rsid w:val="00FC294D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93D065-123A-47C8-A587-DE76F55D5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rsid w:val="004D11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4D11A8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zavala\Desktop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</Template>
  <TotalTime>9</TotalTime>
  <Pages>1</Pages>
  <Words>80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Natalia Zavala</dc:creator>
  <cp:keywords/>
  <dc:description/>
  <cp:lastModifiedBy>Maria Natalia Zavala</cp:lastModifiedBy>
  <cp:revision>5</cp:revision>
  <cp:lastPrinted>2019-04-10T13:27:00Z</cp:lastPrinted>
  <dcterms:created xsi:type="dcterms:W3CDTF">2019-04-10T13:20:00Z</dcterms:created>
  <dcterms:modified xsi:type="dcterms:W3CDTF">2020-11-13T14:03:00Z</dcterms:modified>
</cp:coreProperties>
</file>