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937213" w:rsidRDefault="00937213" w:rsidP="00937213"/>
    <w:p w:rsidR="00937213" w:rsidRDefault="00937213" w:rsidP="00937213">
      <w:r>
        <w:t>P</w:t>
      </w:r>
      <w:r w:rsidR="00E41984">
        <w:t xml:space="preserve">lanilla de </w:t>
      </w:r>
      <w:r w:rsidR="00B213FE">
        <w:t>Cotización</w:t>
      </w:r>
      <w:bookmarkStart w:id="0" w:name="_GoBack"/>
      <w:bookmarkEnd w:id="0"/>
      <w:r w:rsidR="00E41984">
        <w:t xml:space="preserve"> para </w:t>
      </w:r>
      <w:r w:rsidR="00C10F74">
        <w:t xml:space="preserve"> las tareas a realizar  </w:t>
      </w:r>
      <w:r w:rsidR="00E41984">
        <w:t>ultima readecuación</w:t>
      </w:r>
      <w:r w:rsidR="00C10F74">
        <w:t xml:space="preserve"> de </w:t>
      </w:r>
      <w:r w:rsidR="00E41984">
        <w:t>los Laboratorios de</w:t>
      </w:r>
      <w:r>
        <w:t xml:space="preserve"> calle 4 n° 340, </w:t>
      </w:r>
      <w:proofErr w:type="spellStart"/>
      <w:r>
        <w:t>pb</w:t>
      </w:r>
      <w:proofErr w:type="spellEnd"/>
      <w:r>
        <w:t>. La Plata.</w:t>
      </w:r>
    </w:p>
    <w:tbl>
      <w:tblPr>
        <w:tblW w:w="7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4"/>
        <w:gridCol w:w="190"/>
        <w:gridCol w:w="784"/>
        <w:gridCol w:w="1041"/>
        <w:gridCol w:w="940"/>
        <w:gridCol w:w="1186"/>
      </w:tblGrid>
      <w:tr w:rsidR="00937213" w:rsidRPr="00141F09" w:rsidTr="00712ABD">
        <w:trPr>
          <w:trHeight w:val="315"/>
        </w:trPr>
        <w:tc>
          <w:tcPr>
            <w:tcW w:w="76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 xml:space="preserve">OBRA : </w:t>
            </w:r>
            <w:proofErr w:type="spellStart"/>
            <w:r w:rsidRPr="00141F09">
              <w:rPr>
                <w:rFonts w:eastAsia="Times New Roman"/>
                <w:color w:val="000000"/>
                <w:lang w:eastAsia="es-AR"/>
              </w:rPr>
              <w:t>Provision</w:t>
            </w:r>
            <w:proofErr w:type="spellEnd"/>
            <w:r w:rsidRPr="00141F09">
              <w:rPr>
                <w:rFonts w:eastAsia="Times New Roman"/>
                <w:color w:val="000000"/>
                <w:lang w:eastAsia="es-AR"/>
              </w:rPr>
              <w:t xml:space="preserve"> de materiales y mano de obra </w:t>
            </w:r>
          </w:p>
        </w:tc>
      </w:tr>
      <w:tr w:rsidR="00937213" w:rsidRPr="00141F09" w:rsidTr="00712ABD">
        <w:trPr>
          <w:trHeight w:val="315"/>
        </w:trPr>
        <w:tc>
          <w:tcPr>
            <w:tcW w:w="76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 xml:space="preserve">Laboratorio de calle 4 nº 340 </w:t>
            </w:r>
            <w:proofErr w:type="spellStart"/>
            <w:r w:rsidRPr="00141F09">
              <w:rPr>
                <w:rFonts w:eastAsia="Times New Roman"/>
                <w:color w:val="000000"/>
                <w:lang w:eastAsia="es-AR"/>
              </w:rPr>
              <w:t>p.b</w:t>
            </w:r>
            <w:proofErr w:type="spellEnd"/>
            <w:r w:rsidRPr="00141F09">
              <w:rPr>
                <w:rFonts w:eastAsia="Times New Roman"/>
                <w:color w:val="000000"/>
                <w:lang w:eastAsia="es-AR"/>
              </w:rPr>
              <w:t>.</w:t>
            </w:r>
          </w:p>
        </w:tc>
      </w:tr>
      <w:tr w:rsidR="00937213" w:rsidRPr="00141F09" w:rsidTr="00712ABD">
        <w:trPr>
          <w:trHeight w:val="315"/>
        </w:trPr>
        <w:tc>
          <w:tcPr>
            <w:tcW w:w="36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  <w:proofErr w:type="spellStart"/>
            <w:r w:rsidRPr="00141F0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  <w:t>Items</w:t>
            </w:r>
            <w:proofErr w:type="spellEnd"/>
          </w:p>
        </w:tc>
        <w:tc>
          <w:tcPr>
            <w:tcW w:w="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Unidad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Precio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Cantidad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Parciales</w:t>
            </w: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E41984" w:rsidRDefault="00E41984" w:rsidP="00E41984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E41984">
              <w:rPr>
                <w:rFonts w:eastAsia="Times New Roman"/>
                <w:color w:val="000000"/>
                <w:lang w:eastAsia="es-AR"/>
              </w:rPr>
              <w:t>1ª- Puertas de emergencia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u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E4198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1b-Reubicacion puerta de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blindex</w:t>
            </w:r>
            <w:proofErr w:type="spellEnd"/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1c- Puerta placa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u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2- Orificio de mesada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3-Desmonte de piso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4-Carpeta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5-Pisos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  <w:r w:rsidR="00E41984">
              <w:rPr>
                <w:rFonts w:eastAsia="Times New Roman"/>
                <w:color w:val="000000"/>
                <w:lang w:eastAsia="es-AR"/>
              </w:rPr>
              <w:t>57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E41984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6-Revestimiento antihumedad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E41984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BD016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7- Pintura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D016A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BD016A">
        <w:trPr>
          <w:trHeight w:val="349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8-Conexión para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bacha</w:t>
            </w:r>
            <w:proofErr w:type="spellEnd"/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BD016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9- Mesada para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bacha</w:t>
            </w:r>
            <w:proofErr w:type="spellEnd"/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0.6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10-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Iluminacion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E41984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11-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Tabiqueria</w:t>
            </w:r>
            <w:proofErr w:type="spellEnd"/>
            <w:r>
              <w:rPr>
                <w:rFonts w:eastAsia="Times New Roman"/>
                <w:color w:val="000000"/>
                <w:lang w:eastAsia="es-AR"/>
              </w:rPr>
              <w:t xml:space="preserve"> de </w:t>
            </w:r>
            <w:proofErr w:type="spellStart"/>
            <w:r>
              <w:rPr>
                <w:rFonts w:eastAsia="Times New Roman"/>
                <w:color w:val="000000"/>
                <w:lang w:eastAsia="es-AR"/>
              </w:rPr>
              <w:t>durlock</w:t>
            </w:r>
            <w:proofErr w:type="spellEnd"/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E41984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12- Desmonte de revestimientos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B213FE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5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13- Revestimientos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14- Umbrales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B213F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B213F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1.30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15-Señaletica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B213FE" w:rsidP="00B213F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  <w:r w:rsidR="00B213FE"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</w:tr>
      <w:tr w:rsidR="00B213FE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16- Desmonte de mesadas y pilares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 xml:space="preserve">     gl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B213FE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17- Cielorraso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B213F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m2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>
              <w:rPr>
                <w:rFonts w:eastAsia="Times New Roman"/>
                <w:color w:val="000000"/>
                <w:lang w:eastAsia="es-AR"/>
              </w:rPr>
              <w:t>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B213FE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B213FE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13FE" w:rsidRPr="00141F09" w:rsidRDefault="00B213FE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00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AR"/>
              </w:rPr>
            </w:pPr>
            <w:r w:rsidRPr="00141F09">
              <w:rPr>
                <w:rFonts w:eastAsia="Times New Roman"/>
                <w:b/>
                <w:bCs/>
                <w:color w:val="000000"/>
                <w:lang w:eastAsia="es-AR"/>
              </w:rPr>
              <w:t>COSTO-COSTO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15"/>
        </w:trPr>
        <w:tc>
          <w:tcPr>
            <w:tcW w:w="369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es-AR"/>
              </w:rPr>
            </w:pPr>
            <w:r w:rsidRPr="00141F09">
              <w:rPr>
                <w:rFonts w:eastAsia="Times New Roman"/>
                <w:b/>
                <w:bCs/>
                <w:color w:val="000000"/>
                <w:lang w:eastAsia="es-AR"/>
              </w:rPr>
              <w:t>IMPUST.-BENEF.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</w:p>
        </w:tc>
      </w:tr>
      <w:tr w:rsidR="00937213" w:rsidRPr="00141F09" w:rsidTr="00712ABD">
        <w:trPr>
          <w:trHeight w:val="315"/>
        </w:trPr>
        <w:tc>
          <w:tcPr>
            <w:tcW w:w="35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TOTAL :Materiales y Mano de obra</w:t>
            </w:r>
          </w:p>
        </w:tc>
        <w:tc>
          <w:tcPr>
            <w:tcW w:w="1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eastAsia="Times New Roman"/>
                <w:color w:val="000000"/>
                <w:lang w:eastAsia="es-AR"/>
              </w:rPr>
            </w:pPr>
            <w:r w:rsidRPr="00141F09">
              <w:rPr>
                <w:rFonts w:eastAsia="Times New Roman"/>
                <w:color w:val="000000"/>
                <w:lang w:eastAsia="es-AR"/>
              </w:rPr>
              <w:t> 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7213" w:rsidRPr="00141F09" w:rsidRDefault="00937213" w:rsidP="00712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AR"/>
              </w:rPr>
            </w:pPr>
          </w:p>
        </w:tc>
      </w:tr>
    </w:tbl>
    <w:p w:rsidR="00937213" w:rsidRDefault="00937213" w:rsidP="00937213"/>
    <w:p w:rsidR="00937213" w:rsidRDefault="00937213" w:rsidP="00937213"/>
    <w:p w:rsidR="008D64C1" w:rsidRDefault="008D64C1" w:rsidP="008D64C1">
      <w:pPr>
        <w:ind w:right="-676"/>
        <w:jc w:val="both"/>
        <w:rPr>
          <w:rFonts w:ascii="Arial" w:hAnsi="Arial" w:cs="Arial"/>
          <w:lang w:val="es-ES_tradnl"/>
        </w:rPr>
      </w:pPr>
    </w:p>
    <w:p w:rsidR="00C6762F" w:rsidRPr="00E02F5D" w:rsidRDefault="00C6762F" w:rsidP="008D64C1">
      <w:pPr>
        <w:suppressAutoHyphens/>
        <w:jc w:val="both"/>
        <w:rPr>
          <w:rFonts w:ascii="Arial" w:hAnsi="Arial" w:cs="Arial"/>
          <w:sz w:val="16"/>
          <w:szCs w:val="16"/>
          <w:lang w:val="es-ES_tradnl" w:eastAsia="ar-SA"/>
        </w:rPr>
      </w:pPr>
    </w:p>
    <w:sectPr w:rsidR="00C6762F" w:rsidRPr="00E02F5D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1D4" w:rsidRDefault="000011D4">
      <w:r>
        <w:separator/>
      </w:r>
    </w:p>
  </w:endnote>
  <w:endnote w:type="continuationSeparator" w:id="0">
    <w:p w:rsidR="000011D4" w:rsidRDefault="00001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1D4" w:rsidRDefault="000011D4">
      <w:r>
        <w:separator/>
      </w:r>
    </w:p>
  </w:footnote>
  <w:footnote w:type="continuationSeparator" w:id="0">
    <w:p w:rsidR="000011D4" w:rsidRDefault="00001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6C6" w:rsidRDefault="00937213">
    <w:pPr>
      <w:pStyle w:val="Encabezado"/>
    </w:pPr>
    <w:r>
      <w:rPr>
        <w:noProof/>
        <w:lang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Courier New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Courier New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Courier New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>
    <w:nsid w:val="053E49A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FD04C79"/>
    <w:multiLevelType w:val="hybridMultilevel"/>
    <w:tmpl w:val="8FDE9DFA"/>
    <w:lvl w:ilvl="0" w:tplc="70C8340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498" w:hanging="360"/>
      </w:pPr>
    </w:lvl>
    <w:lvl w:ilvl="2" w:tplc="2C0A001B" w:tentative="1">
      <w:start w:val="1"/>
      <w:numFmt w:val="lowerRoman"/>
      <w:lvlText w:val="%3."/>
      <w:lvlJc w:val="right"/>
      <w:pPr>
        <w:ind w:left="3218" w:hanging="180"/>
      </w:pPr>
    </w:lvl>
    <w:lvl w:ilvl="3" w:tplc="2C0A000F" w:tentative="1">
      <w:start w:val="1"/>
      <w:numFmt w:val="decimal"/>
      <w:lvlText w:val="%4."/>
      <w:lvlJc w:val="left"/>
      <w:pPr>
        <w:ind w:left="3938" w:hanging="360"/>
      </w:pPr>
    </w:lvl>
    <w:lvl w:ilvl="4" w:tplc="2C0A0019" w:tentative="1">
      <w:start w:val="1"/>
      <w:numFmt w:val="lowerLetter"/>
      <w:lvlText w:val="%5."/>
      <w:lvlJc w:val="left"/>
      <w:pPr>
        <w:ind w:left="4658" w:hanging="360"/>
      </w:pPr>
    </w:lvl>
    <w:lvl w:ilvl="5" w:tplc="2C0A001B" w:tentative="1">
      <w:start w:val="1"/>
      <w:numFmt w:val="lowerRoman"/>
      <w:lvlText w:val="%6."/>
      <w:lvlJc w:val="right"/>
      <w:pPr>
        <w:ind w:left="5378" w:hanging="180"/>
      </w:pPr>
    </w:lvl>
    <w:lvl w:ilvl="6" w:tplc="2C0A000F" w:tentative="1">
      <w:start w:val="1"/>
      <w:numFmt w:val="decimal"/>
      <w:lvlText w:val="%7."/>
      <w:lvlJc w:val="left"/>
      <w:pPr>
        <w:ind w:left="6098" w:hanging="360"/>
      </w:pPr>
    </w:lvl>
    <w:lvl w:ilvl="7" w:tplc="2C0A0019" w:tentative="1">
      <w:start w:val="1"/>
      <w:numFmt w:val="lowerLetter"/>
      <w:lvlText w:val="%8."/>
      <w:lvlJc w:val="left"/>
      <w:pPr>
        <w:ind w:left="6818" w:hanging="360"/>
      </w:pPr>
    </w:lvl>
    <w:lvl w:ilvl="8" w:tplc="2C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4C02283D"/>
    <w:multiLevelType w:val="hybridMultilevel"/>
    <w:tmpl w:val="46CEB846"/>
    <w:lvl w:ilvl="0" w:tplc="9D8218B6">
      <w:start w:val="1"/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7">
    <w:nsid w:val="50CB4D82"/>
    <w:multiLevelType w:val="hybridMultilevel"/>
    <w:tmpl w:val="3F285718"/>
    <w:lvl w:ilvl="0" w:tplc="A9C68EC2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4F78F5"/>
    <w:multiLevelType w:val="hybridMultilevel"/>
    <w:tmpl w:val="48E49F94"/>
    <w:lvl w:ilvl="0" w:tplc="1868D17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2520" w:hanging="360"/>
      </w:p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41A57E6"/>
    <w:multiLevelType w:val="singleLevel"/>
    <w:tmpl w:val="D28023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>
    <w:nsid w:val="76476022"/>
    <w:multiLevelType w:val="hybridMultilevel"/>
    <w:tmpl w:val="994EDC08"/>
    <w:lvl w:ilvl="0" w:tplc="D1ECE7EA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>
    <w:nsid w:val="7A931D4A"/>
    <w:multiLevelType w:val="hybridMultilevel"/>
    <w:tmpl w:val="EB42D4A2"/>
    <w:lvl w:ilvl="0" w:tplc="AC920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activeWritingStyle w:appName="MSWord" w:lang="pt-BR" w:vendorID="64" w:dllVersion="131078" w:nlCheck="1" w:checkStyle="0"/>
  <w:activeWritingStyle w:appName="MSWord" w:lang="es-AR" w:vendorID="64" w:dllVersion="131078" w:nlCheck="1" w:checkStyle="1"/>
  <w:activeWritingStyle w:appName="MSWord" w:lang="es-ES_tradnl" w:vendorID="64" w:dllVersion="131078" w:nlCheck="1" w:checkStyle="1"/>
  <w:activeWritingStyle w:appName="MSWord" w:lang="es-ES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JE0ueXd8n2KK4JrVPzJ6wlfIopERNp4pFYB/vCFCQsZwSNVpbywEjEcbg3a91Osp7/+HP4XPt+u2Lm21G118A==" w:salt="eupe/O8ZGNduVR7SyDvPDg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13"/>
    <w:rsid w:val="000007B0"/>
    <w:rsid w:val="000011D4"/>
    <w:rsid w:val="00003AAC"/>
    <w:rsid w:val="00011336"/>
    <w:rsid w:val="000202F4"/>
    <w:rsid w:val="000437A6"/>
    <w:rsid w:val="00051EB7"/>
    <w:rsid w:val="0006185B"/>
    <w:rsid w:val="0007566C"/>
    <w:rsid w:val="00077088"/>
    <w:rsid w:val="0008589A"/>
    <w:rsid w:val="000878AD"/>
    <w:rsid w:val="000B35A8"/>
    <w:rsid w:val="000B4E21"/>
    <w:rsid w:val="000C3150"/>
    <w:rsid w:val="000D0479"/>
    <w:rsid w:val="000D69E8"/>
    <w:rsid w:val="000D77BA"/>
    <w:rsid w:val="000F4BBD"/>
    <w:rsid w:val="001040F3"/>
    <w:rsid w:val="00105F5F"/>
    <w:rsid w:val="00131785"/>
    <w:rsid w:val="001628B1"/>
    <w:rsid w:val="0016745C"/>
    <w:rsid w:val="001758BD"/>
    <w:rsid w:val="001833AA"/>
    <w:rsid w:val="00190C9B"/>
    <w:rsid w:val="00191373"/>
    <w:rsid w:val="00192C4A"/>
    <w:rsid w:val="001A3DB8"/>
    <w:rsid w:val="001B06C7"/>
    <w:rsid w:val="001D714C"/>
    <w:rsid w:val="00203F5C"/>
    <w:rsid w:val="00221D8E"/>
    <w:rsid w:val="00223968"/>
    <w:rsid w:val="002448DD"/>
    <w:rsid w:val="002565C0"/>
    <w:rsid w:val="00263E81"/>
    <w:rsid w:val="002704F3"/>
    <w:rsid w:val="0028751A"/>
    <w:rsid w:val="0029065E"/>
    <w:rsid w:val="00297C73"/>
    <w:rsid w:val="002A6821"/>
    <w:rsid w:val="002A6BA5"/>
    <w:rsid w:val="002A783A"/>
    <w:rsid w:val="002B6AB7"/>
    <w:rsid w:val="002C1216"/>
    <w:rsid w:val="002E0E13"/>
    <w:rsid w:val="002E10DA"/>
    <w:rsid w:val="002F4969"/>
    <w:rsid w:val="00300C22"/>
    <w:rsid w:val="00320A14"/>
    <w:rsid w:val="00332B83"/>
    <w:rsid w:val="00334D79"/>
    <w:rsid w:val="0036750C"/>
    <w:rsid w:val="00376418"/>
    <w:rsid w:val="003B1227"/>
    <w:rsid w:val="003C44EF"/>
    <w:rsid w:val="003C5F2B"/>
    <w:rsid w:val="003D071A"/>
    <w:rsid w:val="003D58BC"/>
    <w:rsid w:val="003D5F30"/>
    <w:rsid w:val="003F41E7"/>
    <w:rsid w:val="003F7A18"/>
    <w:rsid w:val="00405560"/>
    <w:rsid w:val="00413C5C"/>
    <w:rsid w:val="00414A05"/>
    <w:rsid w:val="00482298"/>
    <w:rsid w:val="00482904"/>
    <w:rsid w:val="00490C3F"/>
    <w:rsid w:val="004952E1"/>
    <w:rsid w:val="004C5D35"/>
    <w:rsid w:val="004E023C"/>
    <w:rsid w:val="004E6A15"/>
    <w:rsid w:val="004F0202"/>
    <w:rsid w:val="004F0BD4"/>
    <w:rsid w:val="004F2106"/>
    <w:rsid w:val="004F4E64"/>
    <w:rsid w:val="004F7768"/>
    <w:rsid w:val="0050647A"/>
    <w:rsid w:val="00510567"/>
    <w:rsid w:val="00533201"/>
    <w:rsid w:val="00541551"/>
    <w:rsid w:val="00550981"/>
    <w:rsid w:val="00550FAD"/>
    <w:rsid w:val="0056032C"/>
    <w:rsid w:val="005773E0"/>
    <w:rsid w:val="00596D41"/>
    <w:rsid w:val="005973DB"/>
    <w:rsid w:val="005A22B5"/>
    <w:rsid w:val="005A7895"/>
    <w:rsid w:val="005B00B1"/>
    <w:rsid w:val="005B016E"/>
    <w:rsid w:val="005E1893"/>
    <w:rsid w:val="006053B2"/>
    <w:rsid w:val="00611747"/>
    <w:rsid w:val="00612EB6"/>
    <w:rsid w:val="00623868"/>
    <w:rsid w:val="00630DC0"/>
    <w:rsid w:val="00651FC0"/>
    <w:rsid w:val="00667002"/>
    <w:rsid w:val="006732B3"/>
    <w:rsid w:val="00675323"/>
    <w:rsid w:val="00676699"/>
    <w:rsid w:val="00682DB3"/>
    <w:rsid w:val="006A702C"/>
    <w:rsid w:val="006B0F87"/>
    <w:rsid w:val="006C753B"/>
    <w:rsid w:val="006F5D68"/>
    <w:rsid w:val="00701ADA"/>
    <w:rsid w:val="00735C47"/>
    <w:rsid w:val="00774B0E"/>
    <w:rsid w:val="007A03D3"/>
    <w:rsid w:val="007A625D"/>
    <w:rsid w:val="007C1F83"/>
    <w:rsid w:val="007C41D2"/>
    <w:rsid w:val="00807480"/>
    <w:rsid w:val="00807552"/>
    <w:rsid w:val="0081054B"/>
    <w:rsid w:val="00810E7E"/>
    <w:rsid w:val="00816241"/>
    <w:rsid w:val="00827CDA"/>
    <w:rsid w:val="00827F2D"/>
    <w:rsid w:val="008437D2"/>
    <w:rsid w:val="00862F2E"/>
    <w:rsid w:val="008908C7"/>
    <w:rsid w:val="008A00BC"/>
    <w:rsid w:val="008D64C1"/>
    <w:rsid w:val="008E44EB"/>
    <w:rsid w:val="00902CD2"/>
    <w:rsid w:val="0093287A"/>
    <w:rsid w:val="00937213"/>
    <w:rsid w:val="00965EF2"/>
    <w:rsid w:val="00975406"/>
    <w:rsid w:val="009D1BEC"/>
    <w:rsid w:val="009D4402"/>
    <w:rsid w:val="009F0AB5"/>
    <w:rsid w:val="00A01485"/>
    <w:rsid w:val="00A020F2"/>
    <w:rsid w:val="00A06A16"/>
    <w:rsid w:val="00A318BE"/>
    <w:rsid w:val="00A365A3"/>
    <w:rsid w:val="00A4326A"/>
    <w:rsid w:val="00A43340"/>
    <w:rsid w:val="00A44743"/>
    <w:rsid w:val="00A76611"/>
    <w:rsid w:val="00AD2A0D"/>
    <w:rsid w:val="00AD454A"/>
    <w:rsid w:val="00AD47A3"/>
    <w:rsid w:val="00AE48B2"/>
    <w:rsid w:val="00AE71C6"/>
    <w:rsid w:val="00AF1314"/>
    <w:rsid w:val="00AF2AEB"/>
    <w:rsid w:val="00B06E58"/>
    <w:rsid w:val="00B213FE"/>
    <w:rsid w:val="00B30C7C"/>
    <w:rsid w:val="00B41E5A"/>
    <w:rsid w:val="00B420A8"/>
    <w:rsid w:val="00B55569"/>
    <w:rsid w:val="00B6397A"/>
    <w:rsid w:val="00B676C6"/>
    <w:rsid w:val="00B82792"/>
    <w:rsid w:val="00B8382A"/>
    <w:rsid w:val="00B91CAF"/>
    <w:rsid w:val="00B957D0"/>
    <w:rsid w:val="00B965A3"/>
    <w:rsid w:val="00BA3CE9"/>
    <w:rsid w:val="00BC78F3"/>
    <w:rsid w:val="00BD016A"/>
    <w:rsid w:val="00BD3BFD"/>
    <w:rsid w:val="00BF7A47"/>
    <w:rsid w:val="00C10F74"/>
    <w:rsid w:val="00C121A0"/>
    <w:rsid w:val="00C37FE4"/>
    <w:rsid w:val="00C446E5"/>
    <w:rsid w:val="00C6762F"/>
    <w:rsid w:val="00C67C6E"/>
    <w:rsid w:val="00C816A8"/>
    <w:rsid w:val="00C84D12"/>
    <w:rsid w:val="00CA7869"/>
    <w:rsid w:val="00CD6D02"/>
    <w:rsid w:val="00CE7DCE"/>
    <w:rsid w:val="00D046EA"/>
    <w:rsid w:val="00D13E3A"/>
    <w:rsid w:val="00D662D9"/>
    <w:rsid w:val="00D965BF"/>
    <w:rsid w:val="00DB181B"/>
    <w:rsid w:val="00DC19B3"/>
    <w:rsid w:val="00DE5C64"/>
    <w:rsid w:val="00DE7488"/>
    <w:rsid w:val="00E02F5D"/>
    <w:rsid w:val="00E15A45"/>
    <w:rsid w:val="00E41984"/>
    <w:rsid w:val="00E47A88"/>
    <w:rsid w:val="00E55A4E"/>
    <w:rsid w:val="00E56479"/>
    <w:rsid w:val="00E8231A"/>
    <w:rsid w:val="00E84DEC"/>
    <w:rsid w:val="00E863A1"/>
    <w:rsid w:val="00E94094"/>
    <w:rsid w:val="00EA7B42"/>
    <w:rsid w:val="00EB4BDC"/>
    <w:rsid w:val="00ED4121"/>
    <w:rsid w:val="00ED456D"/>
    <w:rsid w:val="00EF3595"/>
    <w:rsid w:val="00F16BEC"/>
    <w:rsid w:val="00F61F45"/>
    <w:rsid w:val="00F74FE6"/>
    <w:rsid w:val="00F83574"/>
    <w:rsid w:val="00F9441F"/>
    <w:rsid w:val="00FA1DA4"/>
    <w:rsid w:val="00FA595E"/>
    <w:rsid w:val="00FC294D"/>
    <w:rsid w:val="00FE5267"/>
    <w:rsid w:val="00FE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278F68-09B8-4CF7-B6A9-11E08DC0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213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F9441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F9441F"/>
    <w:rPr>
      <w:rFonts w:ascii="Segoe UI" w:hAnsi="Segoe UI" w:cs="Segoe UI"/>
      <w:sz w:val="18"/>
      <w:szCs w:val="18"/>
      <w:lang w:val="es-ES" w:eastAsia="es-ES"/>
    </w:rPr>
  </w:style>
  <w:style w:type="paragraph" w:styleId="Textoindependiente">
    <w:name w:val="Body Text"/>
    <w:basedOn w:val="Normal"/>
    <w:link w:val="TextoindependienteCar"/>
    <w:rsid w:val="00B41E5A"/>
    <w:pPr>
      <w:tabs>
        <w:tab w:val="left" w:pos="1985"/>
        <w:tab w:val="left" w:pos="3969"/>
      </w:tabs>
      <w:spacing w:line="360" w:lineRule="auto"/>
    </w:pPr>
    <w:rPr>
      <w:rFonts w:ascii="Arial" w:hAnsi="Arial"/>
      <w:szCs w:val="20"/>
      <w:lang w:val="es-ES_tradnl"/>
    </w:rPr>
  </w:style>
  <w:style w:type="character" w:customStyle="1" w:styleId="TextoindependienteCar">
    <w:name w:val="Texto independiente Car"/>
    <w:link w:val="Textoindependiente"/>
    <w:rsid w:val="00B41E5A"/>
    <w:rPr>
      <w:rFonts w:ascii="Arial" w:hAnsi="Arial"/>
      <w:sz w:val="22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AE71C6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AE71C6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2B6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trigo\Desktop\Plantilla%2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1</Template>
  <TotalTime>0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Trigo</dc:creator>
  <cp:keywords/>
  <dc:description/>
  <cp:lastModifiedBy>Cristian Trigo</cp:lastModifiedBy>
  <cp:revision>2</cp:revision>
  <cp:lastPrinted>2018-12-03T15:25:00Z</cp:lastPrinted>
  <dcterms:created xsi:type="dcterms:W3CDTF">2019-05-29T14:57:00Z</dcterms:created>
  <dcterms:modified xsi:type="dcterms:W3CDTF">2019-05-29T14:57:00Z</dcterms:modified>
</cp:coreProperties>
</file>