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25818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2581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25818">
              <w:rPr>
                <w:rFonts w:ascii="Arial" w:hAnsi="Arial"/>
                <w:sz w:val="20"/>
              </w:rPr>
              <w:t>1706/16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22581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MATERIALES, INSUMOS Y MANO DE OBRA PARA </w:t>
            </w:r>
            <w:r w:rsidR="00225818">
              <w:rPr>
                <w:rFonts w:ascii="Arial" w:hAnsi="Arial"/>
                <w:sz w:val="16"/>
              </w:rPr>
              <w:t>INTALACION DE LINEAS DE ALIMENTACION DE ELECTRICIDAD DEDICADA A EQUIPOS INFORMATICOS EN GARAY N°1945 Y BOLIVAR N°2870 DE MAR DEL PLATA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25818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25818">
              <w:rPr>
                <w:rFonts w:ascii="Arial" w:hAnsi="Arial" w:cs="Arial"/>
                <w:sz w:val="26"/>
                <w:szCs w:val="26"/>
              </w:rPr>
              <w:t>312.101,00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830967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27 de Abril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830967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27 de Abril de 2017 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25818"/>
    <w:rsid w:val="00265235"/>
    <w:rsid w:val="00267653"/>
    <w:rsid w:val="00286049"/>
    <w:rsid w:val="003C016C"/>
    <w:rsid w:val="0041175C"/>
    <w:rsid w:val="005B7EAA"/>
    <w:rsid w:val="00636C04"/>
    <w:rsid w:val="00657964"/>
    <w:rsid w:val="00681312"/>
    <w:rsid w:val="007014EC"/>
    <w:rsid w:val="007A53B5"/>
    <w:rsid w:val="00830967"/>
    <w:rsid w:val="008600C7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461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31</cp:revision>
  <cp:lastPrinted>2017-03-23T15:29:00Z</cp:lastPrinted>
  <dcterms:created xsi:type="dcterms:W3CDTF">2017-03-13T12:28:00Z</dcterms:created>
  <dcterms:modified xsi:type="dcterms:W3CDTF">2017-04-11T12:53:00Z</dcterms:modified>
</cp:coreProperties>
</file>