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D778D" w:rsidP="005D778D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D77D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D778D">
              <w:rPr>
                <w:rFonts w:ascii="Arial" w:hAnsi="Arial"/>
                <w:sz w:val="20"/>
              </w:rPr>
              <w:t>623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D778D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5D778D">
              <w:rPr>
                <w:rFonts w:ascii="Arial" w:hAnsi="Arial"/>
                <w:sz w:val="16"/>
              </w:rPr>
              <w:t>REALIZACION DE TRABAJOS DE PINTURA Y REEMPLAZO DE SOLADO EN UNIDAD DE DEFENSA N° 8 ,  PISO 3° DE INMUEBLE DE CALLE 8 E/ 56 Y 57 DE LA CIUDAD DE LA PLATA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D289E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5D778D">
              <w:rPr>
                <w:rFonts w:ascii="Arial" w:hAnsi="Arial" w:cs="Arial"/>
                <w:sz w:val="26"/>
                <w:szCs w:val="26"/>
              </w:rPr>
              <w:t xml:space="preserve"> 255.332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5D778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F73BF">
              <w:rPr>
                <w:rFonts w:ascii="Arial" w:eastAsia="Arial Unicode MS" w:hAnsi="Arial"/>
                <w:sz w:val="18"/>
              </w:rPr>
              <w:t>26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mayo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5D778D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F73BF" w:rsidP="002525B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26</w:t>
            </w:r>
            <w:bookmarkStart w:id="0" w:name="_GoBack"/>
            <w:bookmarkEnd w:id="0"/>
            <w:r w:rsidR="005D778D">
              <w:rPr>
                <w:rFonts w:ascii="Arial" w:eastAsia="Arial Unicode MS" w:hAnsi="Arial"/>
                <w:sz w:val="18"/>
              </w:rPr>
              <w:t xml:space="preserve">  de  mayo  de 2017  a las 12:00   </w:t>
            </w:r>
            <w:proofErr w:type="spellStart"/>
            <w:r w:rsidR="005D778D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5D778D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E17A1"/>
    <w:rsid w:val="00DE5FF4"/>
    <w:rsid w:val="00DF73BF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39</cp:revision>
  <cp:lastPrinted>2017-04-28T12:29:00Z</cp:lastPrinted>
  <dcterms:created xsi:type="dcterms:W3CDTF">2017-03-13T12:28:00Z</dcterms:created>
  <dcterms:modified xsi:type="dcterms:W3CDTF">2017-05-12T14:40:00Z</dcterms:modified>
</cp:coreProperties>
</file>