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1F373E6F" w14:textId="77777777" w:rsidTr="006511E1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717E8EC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D685896" wp14:editId="671B4B81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FAF07" w14:textId="77777777" w:rsidR="00E81E21" w:rsidRDefault="0018627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A</w:t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86B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0" o:spid="_x0000_s1026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" o:allowincell="f" filled="f" stroked="f">
                      <v:textbox>
                        <w:txbxContent>
                          <w:p w:rsidR="00E81E21" w:rsidRDefault="0018627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A</w:t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4707A15E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562E4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DDECA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2BC920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C665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83924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F4D4D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CFA0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55B79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009174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5584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DDB23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A88ECA" w14:textId="77777777" w:rsidTr="006511E1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D8E23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6C02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EA73DF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7AAE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7BC9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EF98C2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6C0AB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E45D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9175EE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C3F3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687D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3DFC58" w14:textId="77777777" w:rsidTr="006511E1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660AB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B693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1F32DA" w14:textId="77777777" w:rsidTr="006511E1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0678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C3BAB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1A935A" w14:textId="77777777" w:rsidTr="006511E1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2FEE901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56C260A6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C93CB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CE34B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BE56E7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02ABF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38C70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343008FE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A18B6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12143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F79194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1D5CA9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CB01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A70D19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98A9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BD42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FDDFDD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8AE5DD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52A7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1F11D0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81E55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94751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825551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2FB148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4FEE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E35116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0FD6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7B215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F5AA18" w14:textId="77777777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AAAED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02D6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E6E693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8B17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810D5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B95546" w14:textId="77777777" w:rsidTr="006511E1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D286BB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725187F8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0939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F71E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8EFE1E" w14:textId="77777777" w:rsidTr="006511E1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CDA30C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7F053BCE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B78FF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61B43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B41947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6D4455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7536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4E127B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3AA4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B8C4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D9D516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27F83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6A0F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D898DF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6D09E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C5242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759660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6D6EE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44E0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8E701E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16B6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05957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EF861D" w14:textId="77777777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700D0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AFE4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060DD9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F8CA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E85D9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58A5EC" w14:textId="77777777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34E12E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536FB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61753B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8E204F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1E5FE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B35488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28DB0E2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76BAF7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8838AB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3BEE54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D6FE3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C4E22B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F2C0B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D879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B2A115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2576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A4A33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85E9A7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EDA796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6FFE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84E922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6171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4C20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F3F1FD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F0C12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2EBC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C11C58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59752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957E3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3A8DF2" w14:textId="77777777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69356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133B8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FC5B0E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646F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D1B50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AFEE31" w14:textId="77777777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3E027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F0D1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0F9DC2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9519EA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401F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993B10" w14:textId="77777777" w:rsidTr="006511E1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024097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8C33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DCAE9C" w14:textId="77777777" w:rsidTr="006511E1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537B94E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470B3A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3761DE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2357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D1AF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FD7317" w14:textId="77777777" w:rsidTr="006511E1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B2715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B3F6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BA1C93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3528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5609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58E086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E71AE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FEFD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78079E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5AA5C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AF7D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5D1FB1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C8FC5C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8625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B852CC" w14:textId="77777777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95C3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67D15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2197D2" w14:textId="77777777" w:rsidTr="006511E1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554D331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AE41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30CA39A4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14:paraId="7EEA0AE2" w14:textId="77777777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91227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1D2C8BFA" wp14:editId="5102AFD0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112BBA" w14:textId="77777777" w:rsidR="00E81E21" w:rsidRDefault="0073758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B</w:t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27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" o:allowincell="f" filled="f" stroked="f">
                      <v:textbox>
                        <w:txbxContent>
                          <w:p w:rsidR="00E81E21" w:rsidRDefault="0073758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B</w:t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8772C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B7202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3B08C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114C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3574F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5593E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BBDAA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60224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D5A0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D837D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64BE8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0FC2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69738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24DC08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EDF77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3A7EF1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7136115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1A22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9B41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097D6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44A92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F19EF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A86CB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1D84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B8273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94500A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5F0D4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8D5F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43970F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5CF7A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39A9B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58123E" w14:textId="77777777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6506F0F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61E680E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C0C9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E0A08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79BEC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EAF5B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E0DC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52291BB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C97A8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11A1F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92089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E19167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7EDA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F6D583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6169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10F53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C1D3F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69FF9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07E5C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E735B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8ED68F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6E1D6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D6BA9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0597D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9EB0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7DFEA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C161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5CC87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96DBFA" w14:textId="77777777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9EDC8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7E8A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94514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81F6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EC20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F72AD5" w14:textId="77777777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BFFE4BE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6E5140A9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3317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60A25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A62C03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2A8A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1715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5D67BD" w14:textId="77777777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1AF35D7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05554C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BF43E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618C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F65AD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87638D" w14:textId="77777777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9CB46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C0E7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3EAEE9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002F7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CED57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289A6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C8E5C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24DC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66C79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B888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04880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BD2C3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0513B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D28E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CDCFC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355D0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E19C6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20504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A9071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8108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21A08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B523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91F4E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256145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218E5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01783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621160B7" w14:textId="77777777" w:rsidR="00CB7181" w:rsidRDefault="00CB7181"/>
    <w:p w14:paraId="4FB845B7" w14:textId="77777777" w:rsidR="00446A03" w:rsidRPr="00524D22" w:rsidRDefault="0072676C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C</w:t>
      </w:r>
    </w:p>
    <w:p w14:paraId="6B575345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10227D73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1633502A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49971541" w14:textId="77777777"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441728B8" w14:textId="77777777" w:rsidR="00446A03" w:rsidRDefault="00446A03" w:rsidP="00446A03">
      <w:pPr>
        <w:jc w:val="both"/>
        <w:rPr>
          <w:rFonts w:ascii="Arial" w:hAnsi="Arial" w:cs="Arial"/>
        </w:rPr>
      </w:pPr>
    </w:p>
    <w:p w14:paraId="4781E6F9" w14:textId="77777777"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5D86A6E9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1BE2B4A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478F65E9" w14:textId="77777777"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14:paraId="6345860A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7D342B22" w14:textId="77777777"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</w:p>
    <w:p w14:paraId="5567C112" w14:textId="6B1AE6F1"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A669AB">
        <w:rPr>
          <w:rFonts w:ascii="Arial" w:hAnsi="Arial" w:cs="Arial"/>
          <w:b/>
        </w:rPr>
        <w:t>Dardo Joaquín</w:t>
      </w:r>
      <w:r>
        <w:rPr>
          <w:rFonts w:ascii="Arial" w:hAnsi="Arial" w:cs="Arial"/>
          <w:b/>
        </w:rPr>
        <w:t xml:space="preserve">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</w:p>
    <w:p w14:paraId="1A1A19C1" w14:textId="7AB4EA88" w:rsidR="00FC66CD" w:rsidRDefault="005E237E" w:rsidP="00FC66CD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 xml:space="preserve">– </w:t>
      </w:r>
      <w:proofErr w:type="gramStart"/>
      <w:r w:rsidR="00446A03">
        <w:rPr>
          <w:rFonts w:ascii="Arial" w:hAnsi="Arial" w:cs="Arial"/>
        </w:rPr>
        <w:t>Jefe</w:t>
      </w:r>
      <w:proofErr w:type="gramEnd"/>
      <w:r w:rsidR="00446A03">
        <w:rPr>
          <w:rFonts w:ascii="Arial" w:hAnsi="Arial" w:cs="Arial"/>
        </w:rPr>
        <w:t xml:space="preserve"> de Contrataciones</w:t>
      </w:r>
      <w:r w:rsidR="00E81E21">
        <w:rPr>
          <w:rFonts w:ascii="Arial" w:hAnsi="Arial" w:cs="Arial"/>
        </w:rPr>
        <w:t xml:space="preserve"> </w:t>
      </w:r>
    </w:p>
    <w:p w14:paraId="124D2555" w14:textId="32F8585E" w:rsidR="00FC66CD" w:rsidRDefault="00FC66CD" w:rsidP="00FC66CD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FC66C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FC66CD">
        <w:rPr>
          <w:rFonts w:ascii="Arial" w:hAnsi="Arial" w:cs="Arial"/>
          <w:b/>
          <w:bCs/>
        </w:rPr>
        <w:t>Eloy Manuel de la Fuente –</w:t>
      </w:r>
      <w:r>
        <w:rPr>
          <w:rFonts w:ascii="Arial" w:hAnsi="Arial" w:cs="Arial"/>
        </w:rPr>
        <w:t xml:space="preserve"> Subjefe de Contrataciones</w:t>
      </w:r>
    </w:p>
    <w:p w14:paraId="7C62D2B4" w14:textId="77777777" w:rsidR="00FC66CD" w:rsidRDefault="00FC66CD" w:rsidP="00FC66CD">
      <w:pPr>
        <w:spacing w:line="360" w:lineRule="auto"/>
        <w:ind w:left="709"/>
        <w:jc w:val="both"/>
        <w:rPr>
          <w:rFonts w:ascii="Arial" w:hAnsi="Arial" w:cs="Arial"/>
        </w:rPr>
      </w:pPr>
    </w:p>
    <w:p w14:paraId="3AEBED87" w14:textId="77777777" w:rsidR="00FC66CD" w:rsidRDefault="00446A03" w:rsidP="00FC66C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FC66C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FC66CD">
        <w:rPr>
          <w:rFonts w:ascii="Arial" w:hAnsi="Arial" w:cs="Arial"/>
          <w:b/>
          <w:u w:val="single"/>
        </w:rPr>
        <w:t>Preadjudicación</w:t>
      </w:r>
      <w:proofErr w:type="spellEnd"/>
      <w:r w:rsidRPr="00FC66CD">
        <w:rPr>
          <w:rFonts w:ascii="Arial" w:hAnsi="Arial" w:cs="Arial"/>
          <w:b/>
          <w:u w:val="single"/>
        </w:rPr>
        <w:t>:</w:t>
      </w:r>
      <w:r w:rsidRPr="00FC66CD">
        <w:rPr>
          <w:rFonts w:ascii="Arial" w:hAnsi="Arial" w:cs="Arial"/>
        </w:rPr>
        <w:t xml:space="preserve"> </w:t>
      </w:r>
    </w:p>
    <w:p w14:paraId="23F6820D" w14:textId="77777777" w:rsidR="00FC66CD" w:rsidRDefault="005E237E" w:rsidP="00FC66CD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FC66CD">
        <w:rPr>
          <w:rFonts w:ascii="Arial" w:hAnsi="Arial" w:cs="Arial"/>
          <w:lang w:bidi="es-ES"/>
        </w:rPr>
        <w:t>Cdor</w:t>
      </w:r>
      <w:proofErr w:type="spellEnd"/>
      <w:r w:rsidRPr="00FC66CD">
        <w:rPr>
          <w:rFonts w:ascii="Arial" w:hAnsi="Arial" w:cs="Arial"/>
          <w:lang w:bidi="es-ES"/>
        </w:rPr>
        <w:t xml:space="preserve">. Luis M. </w:t>
      </w:r>
      <w:proofErr w:type="spellStart"/>
      <w:r w:rsidRPr="00FC66CD">
        <w:rPr>
          <w:rFonts w:ascii="Arial" w:hAnsi="Arial" w:cs="Arial"/>
          <w:lang w:bidi="es-ES"/>
        </w:rPr>
        <w:t>Benitez</w:t>
      </w:r>
      <w:proofErr w:type="spellEnd"/>
      <w:r w:rsidR="00446A03" w:rsidRPr="00FC66CD">
        <w:rPr>
          <w:rFonts w:ascii="Arial" w:hAnsi="Arial" w:cs="Arial"/>
          <w:lang w:bidi="es-ES"/>
        </w:rPr>
        <w:t xml:space="preserve">, </w:t>
      </w:r>
    </w:p>
    <w:p w14:paraId="101F7166" w14:textId="214DFE5E" w:rsidR="00FC66CD" w:rsidRDefault="00446A03" w:rsidP="00FC66CD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FC66CD">
        <w:rPr>
          <w:rFonts w:ascii="Arial" w:hAnsi="Arial" w:cs="Arial"/>
          <w:lang w:bidi="es-ES"/>
        </w:rPr>
        <w:t xml:space="preserve">Dr. Gabriel </w:t>
      </w:r>
      <w:proofErr w:type="spellStart"/>
      <w:r w:rsidRPr="00FC66CD">
        <w:rPr>
          <w:rFonts w:ascii="Arial" w:hAnsi="Arial" w:cs="Arial"/>
          <w:lang w:bidi="es-ES"/>
        </w:rPr>
        <w:t>Toigo</w:t>
      </w:r>
      <w:proofErr w:type="spellEnd"/>
      <w:r w:rsidRPr="00FC66CD">
        <w:rPr>
          <w:rFonts w:ascii="Arial" w:hAnsi="Arial" w:cs="Arial"/>
          <w:lang w:bidi="es-ES"/>
        </w:rPr>
        <w:t xml:space="preserve"> </w:t>
      </w:r>
    </w:p>
    <w:p w14:paraId="7A0D5EE7" w14:textId="48242B59" w:rsidR="00446A03" w:rsidRDefault="00446A03" w:rsidP="00FC66CD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FC66CD">
        <w:rPr>
          <w:rFonts w:ascii="Arial" w:hAnsi="Arial" w:cs="Arial"/>
          <w:lang w:bidi="es-ES"/>
        </w:rPr>
        <w:t xml:space="preserve">Lic. Bruno </w:t>
      </w:r>
      <w:proofErr w:type="spellStart"/>
      <w:r w:rsidRPr="00FC66CD">
        <w:rPr>
          <w:rFonts w:ascii="Arial" w:hAnsi="Arial" w:cs="Arial"/>
          <w:lang w:bidi="es-ES"/>
        </w:rPr>
        <w:t>Paolucci</w:t>
      </w:r>
      <w:proofErr w:type="spellEnd"/>
    </w:p>
    <w:p w14:paraId="2E9FCEF3" w14:textId="77777777" w:rsidR="00FC66CD" w:rsidRPr="00FC66CD" w:rsidRDefault="00FC66CD" w:rsidP="00FC66CD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</w:p>
    <w:p w14:paraId="6DFEC3E5" w14:textId="43D2FD0B" w:rsidR="00462ED2" w:rsidRPr="00462ED2" w:rsidRDefault="00446A03" w:rsidP="00462ED2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14:paraId="6CF52E9D" w14:textId="077D0327" w:rsidR="00AF5029" w:rsidRDefault="00AF5029" w:rsidP="00FC66CD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FC66CD">
        <w:rPr>
          <w:rFonts w:ascii="Arial" w:hAnsi="Arial" w:cs="Arial"/>
          <w:b/>
          <w:lang w:val="en-US" w:bidi="es-ES"/>
        </w:rPr>
        <w:t xml:space="preserve">Ing. </w:t>
      </w:r>
      <w:r w:rsidR="00165120" w:rsidRPr="00FC66CD">
        <w:rPr>
          <w:rFonts w:ascii="Arial" w:hAnsi="Arial" w:cs="Arial"/>
          <w:b/>
          <w:lang w:val="en-US" w:bidi="es-ES"/>
        </w:rPr>
        <w:t>Daniela Barbera</w:t>
      </w:r>
      <w:r w:rsidRPr="00FC66CD">
        <w:rPr>
          <w:rFonts w:ascii="Arial" w:hAnsi="Arial" w:cs="Arial"/>
          <w:lang w:val="en-US" w:bidi="es-ES"/>
        </w:rPr>
        <w:t xml:space="preserve"> </w:t>
      </w:r>
      <w:r w:rsidR="00FC66CD" w:rsidRPr="00FC66CD">
        <w:rPr>
          <w:rFonts w:ascii="Arial" w:hAnsi="Arial" w:cs="Arial"/>
          <w:b/>
          <w:bCs/>
          <w:lang w:val="en-US" w:bidi="es-ES"/>
        </w:rPr>
        <w:t xml:space="preserve">y Ing. </w:t>
      </w:r>
      <w:r w:rsidR="00FC66CD" w:rsidRPr="00FC66CD">
        <w:rPr>
          <w:rFonts w:ascii="Arial" w:hAnsi="Arial" w:cs="Arial"/>
          <w:b/>
          <w:bCs/>
          <w:lang w:val="es-AR" w:bidi="es-ES"/>
        </w:rPr>
        <w:t xml:space="preserve">Juan Pablo </w:t>
      </w:r>
      <w:proofErr w:type="spellStart"/>
      <w:r w:rsidR="00FC66CD" w:rsidRPr="00FC66CD">
        <w:rPr>
          <w:rFonts w:ascii="Arial" w:hAnsi="Arial" w:cs="Arial"/>
          <w:b/>
          <w:bCs/>
          <w:lang w:val="es-AR" w:bidi="es-ES"/>
        </w:rPr>
        <w:t>Fava</w:t>
      </w:r>
      <w:proofErr w:type="spellEnd"/>
      <w:r w:rsidRPr="00FC66CD">
        <w:rPr>
          <w:rFonts w:ascii="Arial" w:hAnsi="Arial" w:cs="Arial"/>
          <w:b/>
          <w:bCs/>
          <w:lang w:val="es-AR" w:bidi="es-ES"/>
        </w:rPr>
        <w:t>-</w:t>
      </w:r>
      <w:r w:rsidRPr="00FC66CD">
        <w:rPr>
          <w:rFonts w:ascii="Arial" w:hAnsi="Arial" w:cs="Arial"/>
          <w:lang w:val="es-AR" w:bidi="es-ES"/>
        </w:rPr>
        <w:t xml:space="preserve"> </w:t>
      </w:r>
      <w:r w:rsidR="00165120">
        <w:rPr>
          <w:rFonts w:ascii="Arial" w:hAnsi="Arial" w:cs="Arial"/>
          <w:lang w:bidi="es-ES"/>
        </w:rPr>
        <w:t>Subsecretaría de Informática de la Procuración General.</w:t>
      </w:r>
    </w:p>
    <w:p w14:paraId="6085B6D9" w14:textId="77777777" w:rsidR="00FC66CD" w:rsidRPr="00AF5029" w:rsidRDefault="00FC66CD" w:rsidP="00165120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</w:p>
    <w:p w14:paraId="206F90EE" w14:textId="77777777" w:rsidR="00AF5029" w:rsidRPr="00FC66CD" w:rsidRDefault="00AF5029" w:rsidP="00FC66CD">
      <w:pPr>
        <w:spacing w:line="360" w:lineRule="auto"/>
        <w:jc w:val="both"/>
        <w:rPr>
          <w:rFonts w:ascii="Arial" w:hAnsi="Arial" w:cs="Arial"/>
        </w:rPr>
      </w:pPr>
    </w:p>
    <w:p w14:paraId="7317C9F5" w14:textId="77777777"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proofErr w:type="gramStart"/>
      <w:r w:rsidR="007C71F6" w:rsidRPr="00AF5029">
        <w:rPr>
          <w:rFonts w:ascii="Arial" w:hAnsi="Arial" w:cs="Arial"/>
        </w:rPr>
        <w:t>datos</w:t>
      </w:r>
      <w:proofErr w:type="gramEnd"/>
      <w:r w:rsidR="007C71F6" w:rsidRPr="00AF5029">
        <w:rPr>
          <w:rFonts w:ascii="Arial" w:hAnsi="Arial" w:cs="Arial"/>
        </w:rPr>
        <w:t xml:space="preserve">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14:paraId="72ABB17D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FC5016B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03D44D34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02A26384" w14:textId="77777777" w:rsidR="00446A03" w:rsidRDefault="00446A03" w:rsidP="00446A03">
      <w:pPr>
        <w:jc w:val="both"/>
        <w:rPr>
          <w:rFonts w:ascii="Arial" w:hAnsi="Arial" w:cs="Arial"/>
        </w:rPr>
      </w:pPr>
    </w:p>
    <w:p w14:paraId="2AD06518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7C30EA8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11611B5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6B21BF4" w14:textId="77777777" w:rsidR="00446A03" w:rsidRDefault="00446A03" w:rsidP="00446A03">
      <w:pPr>
        <w:jc w:val="both"/>
        <w:rPr>
          <w:rFonts w:ascii="Arial" w:hAnsi="Arial" w:cs="Arial"/>
        </w:rPr>
      </w:pPr>
    </w:p>
    <w:p w14:paraId="69E73941" w14:textId="77777777" w:rsidR="00446A03" w:rsidRDefault="00446A03" w:rsidP="00446A03">
      <w:pPr>
        <w:jc w:val="both"/>
        <w:rPr>
          <w:rFonts w:ascii="Arial" w:hAnsi="Arial" w:cs="Arial"/>
        </w:rPr>
      </w:pPr>
    </w:p>
    <w:p w14:paraId="668C55BE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30C23FC7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27158265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7F383301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2A09B728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14:paraId="51C454DE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73F8B298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26E86B47" w14:textId="77777777"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65120"/>
    <w:rsid w:val="00182149"/>
    <w:rsid w:val="00186275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62ED2"/>
    <w:rsid w:val="00491C4F"/>
    <w:rsid w:val="004A5367"/>
    <w:rsid w:val="004D7848"/>
    <w:rsid w:val="00514326"/>
    <w:rsid w:val="00524D22"/>
    <w:rsid w:val="00587B90"/>
    <w:rsid w:val="005E237E"/>
    <w:rsid w:val="00641AE5"/>
    <w:rsid w:val="006511E1"/>
    <w:rsid w:val="00691C5F"/>
    <w:rsid w:val="006B6DFE"/>
    <w:rsid w:val="0072676C"/>
    <w:rsid w:val="0073758D"/>
    <w:rsid w:val="00785C42"/>
    <w:rsid w:val="007C71F6"/>
    <w:rsid w:val="00885AF4"/>
    <w:rsid w:val="009647D4"/>
    <w:rsid w:val="0097198D"/>
    <w:rsid w:val="009C4066"/>
    <w:rsid w:val="00A669AB"/>
    <w:rsid w:val="00AF1F7A"/>
    <w:rsid w:val="00AF5029"/>
    <w:rsid w:val="00BA37BE"/>
    <w:rsid w:val="00BB62E1"/>
    <w:rsid w:val="00BE455F"/>
    <w:rsid w:val="00BF503F"/>
    <w:rsid w:val="00C63295"/>
    <w:rsid w:val="00C86586"/>
    <w:rsid w:val="00CB7181"/>
    <w:rsid w:val="00D06F66"/>
    <w:rsid w:val="00DE1AC2"/>
    <w:rsid w:val="00E26A76"/>
    <w:rsid w:val="00E65C12"/>
    <w:rsid w:val="00E81E21"/>
    <w:rsid w:val="00F64838"/>
    <w:rsid w:val="00FC66CD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5BA48F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26</cp:revision>
  <cp:lastPrinted>2019-08-02T12:12:00Z</cp:lastPrinted>
  <dcterms:created xsi:type="dcterms:W3CDTF">2019-07-30T12:44:00Z</dcterms:created>
  <dcterms:modified xsi:type="dcterms:W3CDTF">2024-06-14T13:26:00Z</dcterms:modified>
</cp:coreProperties>
</file>