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43"/>
        <w:gridCol w:w="269"/>
        <w:gridCol w:w="1139"/>
        <w:gridCol w:w="557"/>
      </w:tblGrid>
      <w:tr w:rsidR="00F61E1C" w:rsidTr="00276CF3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276CF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76CF3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76CF3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76CF3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76CF3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276CF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276CF3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76CF3" w:rsidP="00276CF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276CF3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276CF3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76CF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76CF3">
              <w:rPr>
                <w:rFonts w:ascii="Arial" w:hAnsi="Arial"/>
                <w:sz w:val="20"/>
              </w:rPr>
              <w:t>796</w:t>
            </w:r>
            <w:r w:rsidR="00C939D8">
              <w:rPr>
                <w:rFonts w:ascii="Arial" w:hAnsi="Arial"/>
                <w:sz w:val="20"/>
              </w:rPr>
              <w:t>/1</w:t>
            </w:r>
            <w:r w:rsidR="00276CF3">
              <w:rPr>
                <w:rFonts w:ascii="Arial" w:hAnsi="Arial"/>
                <w:sz w:val="20"/>
              </w:rPr>
              <w:t>7</w:t>
            </w:r>
          </w:p>
        </w:tc>
      </w:tr>
      <w:tr w:rsidR="00F61E1C" w:rsidTr="00276CF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276CF3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276CF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276CF3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F73215" w:rsidP="002766BE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</w:t>
            </w:r>
            <w:r w:rsidR="00267653">
              <w:rPr>
                <w:rFonts w:ascii="Arial" w:hAnsi="Arial"/>
                <w:sz w:val="16"/>
              </w:rPr>
              <w:t xml:space="preserve">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276CF3">
              <w:rPr>
                <w:rFonts w:ascii="Arial" w:hAnsi="Arial"/>
                <w:sz w:val="16"/>
              </w:rPr>
              <w:t xml:space="preserve">DESMONTE DE REVESTIMIENTO Y TRABAJOS DE PINTURA PARA EL DEPARTAMENTO DE CONTROL CALIFICADO SALA II Y DEPARTAMENTO JURISDICCIONAL PENAL EN EL </w:t>
            </w:r>
            <w:r w:rsidR="000923D1">
              <w:rPr>
                <w:rFonts w:ascii="Arial" w:hAnsi="Arial"/>
                <w:sz w:val="16"/>
              </w:rPr>
              <w:t>INMUEBLE SITO EN</w:t>
            </w:r>
            <w:r w:rsidR="00DE5FF4">
              <w:rPr>
                <w:rFonts w:ascii="Arial" w:hAnsi="Arial"/>
                <w:sz w:val="16"/>
              </w:rPr>
              <w:t xml:space="preserve"> CALLE </w:t>
            </w:r>
            <w:r w:rsidR="00671656">
              <w:rPr>
                <w:rFonts w:ascii="Arial" w:hAnsi="Arial"/>
                <w:sz w:val="16"/>
              </w:rPr>
              <w:t>50</w:t>
            </w:r>
            <w:r w:rsidR="00DE5FF4">
              <w:rPr>
                <w:rFonts w:ascii="Arial" w:hAnsi="Arial"/>
                <w:sz w:val="16"/>
              </w:rPr>
              <w:t xml:space="preserve"> N°</w:t>
            </w:r>
            <w:r w:rsidR="002766BE">
              <w:rPr>
                <w:rFonts w:ascii="Arial" w:hAnsi="Arial"/>
                <w:sz w:val="16"/>
              </w:rPr>
              <w:t>889 4</w:t>
            </w:r>
            <w:r w:rsidR="00276CF3">
              <w:rPr>
                <w:rFonts w:ascii="Arial" w:hAnsi="Arial"/>
                <w:sz w:val="16"/>
              </w:rPr>
              <w:t xml:space="preserve">° </w:t>
            </w:r>
            <w:r w:rsidR="002766BE">
              <w:rPr>
                <w:rFonts w:ascii="Arial" w:hAnsi="Arial"/>
                <w:sz w:val="16"/>
              </w:rPr>
              <w:t>PISO DE</w:t>
            </w:r>
            <w:r w:rsidR="00DE5FF4">
              <w:rPr>
                <w:rFonts w:ascii="Arial" w:hAnsi="Arial"/>
                <w:sz w:val="16"/>
              </w:rPr>
              <w:t xml:space="preserve"> LA CIUDAD DE LA PLATA</w:t>
            </w:r>
            <w:r w:rsidR="007B515A">
              <w:rPr>
                <w:rFonts w:ascii="Arial" w:hAnsi="Arial"/>
                <w:sz w:val="16"/>
              </w:rPr>
              <w:t>, SOLICITADO POR LA DELEGACION REGIONAL LA PLATA – DOLORES DEL DEPARTAMENTO DE ARQUITECUTRA E INFRAESTRUCTURA DE LA PROCURACION GENERAL.</w:t>
            </w:r>
          </w:p>
        </w:tc>
      </w:tr>
      <w:tr w:rsidR="000C69EC" w:rsidTr="00276CF3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276CF3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276CF3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76CF3">
              <w:rPr>
                <w:rFonts w:ascii="Arial" w:hAnsi="Arial" w:cs="Arial"/>
                <w:sz w:val="26"/>
                <w:szCs w:val="26"/>
              </w:rPr>
              <w:t>62.560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276CF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276CF3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D812C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812C0">
              <w:rPr>
                <w:rFonts w:ascii="Arial" w:eastAsia="Arial Unicode MS" w:hAnsi="Arial"/>
                <w:sz w:val="18"/>
              </w:rPr>
              <w:t>10</w:t>
            </w:r>
            <w:r w:rsidR="00276CF3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 </w:t>
            </w:r>
            <w:r w:rsidR="00D812C0">
              <w:rPr>
                <w:rFonts w:ascii="Arial" w:eastAsia="Arial Unicode MS" w:hAnsi="Arial"/>
                <w:sz w:val="18"/>
              </w:rPr>
              <w:t xml:space="preserve"> Julio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276CF3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76CF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276CF3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276CF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276CF3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D812C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812C0">
              <w:rPr>
                <w:rFonts w:ascii="Arial" w:eastAsia="Arial Unicode MS" w:hAnsi="Arial"/>
                <w:sz w:val="18"/>
              </w:rPr>
              <w:t>10</w:t>
            </w:r>
            <w:r w:rsidR="00276CF3">
              <w:rPr>
                <w:rFonts w:ascii="Arial" w:eastAsia="Arial Unicode MS" w:hAnsi="Arial"/>
                <w:sz w:val="18"/>
              </w:rPr>
              <w:t xml:space="preserve">  </w:t>
            </w:r>
            <w:r w:rsidR="004F2BD1">
              <w:rPr>
                <w:rFonts w:ascii="Arial" w:eastAsia="Arial Unicode MS" w:hAnsi="Arial"/>
                <w:sz w:val="18"/>
              </w:rPr>
              <w:t xml:space="preserve"> de </w:t>
            </w:r>
            <w:r w:rsidR="00D812C0">
              <w:rPr>
                <w:rFonts w:ascii="Arial" w:eastAsia="Arial Unicode MS" w:hAnsi="Arial"/>
                <w:sz w:val="18"/>
              </w:rPr>
              <w:t>julio</w:t>
            </w:r>
            <w:bookmarkStart w:id="0" w:name="_GoBack"/>
            <w:bookmarkEnd w:id="0"/>
            <w:r w:rsidR="00EE6BC8">
              <w:rPr>
                <w:rFonts w:ascii="Arial" w:eastAsia="Arial Unicode MS" w:hAnsi="Arial"/>
                <w:sz w:val="18"/>
              </w:rPr>
              <w:t xml:space="preserve">  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10:00</w:t>
            </w:r>
            <w:r w:rsidR="00EE6BC8">
              <w:rPr>
                <w:rFonts w:ascii="Arial" w:eastAsia="Arial Unicode MS" w:hAnsi="Arial"/>
                <w:sz w:val="18"/>
              </w:rPr>
              <w:t xml:space="preserve">  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276CF3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76CF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76CF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276CF3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276CF3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276CF3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276CF3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76CF3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276CF3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76CF3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276CF3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276CF3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76CF3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276CF3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923D1"/>
    <w:rsid w:val="000C69EC"/>
    <w:rsid w:val="000E6C76"/>
    <w:rsid w:val="00156B2E"/>
    <w:rsid w:val="00172D19"/>
    <w:rsid w:val="001B31E7"/>
    <w:rsid w:val="00265235"/>
    <w:rsid w:val="00267653"/>
    <w:rsid w:val="002766BE"/>
    <w:rsid w:val="00276CF3"/>
    <w:rsid w:val="00286049"/>
    <w:rsid w:val="00296B32"/>
    <w:rsid w:val="00331E8C"/>
    <w:rsid w:val="003C016C"/>
    <w:rsid w:val="003D2A34"/>
    <w:rsid w:val="0041175C"/>
    <w:rsid w:val="004F2BD1"/>
    <w:rsid w:val="005B7EAA"/>
    <w:rsid w:val="00636C04"/>
    <w:rsid w:val="00657964"/>
    <w:rsid w:val="00671656"/>
    <w:rsid w:val="00681312"/>
    <w:rsid w:val="007014EC"/>
    <w:rsid w:val="007121E7"/>
    <w:rsid w:val="007A53B5"/>
    <w:rsid w:val="007B515A"/>
    <w:rsid w:val="008600C7"/>
    <w:rsid w:val="009357A7"/>
    <w:rsid w:val="009D3095"/>
    <w:rsid w:val="00A30E65"/>
    <w:rsid w:val="00A720E0"/>
    <w:rsid w:val="00AA109A"/>
    <w:rsid w:val="00BC0F4E"/>
    <w:rsid w:val="00BE4D0D"/>
    <w:rsid w:val="00BE5E06"/>
    <w:rsid w:val="00C939D8"/>
    <w:rsid w:val="00CF2A54"/>
    <w:rsid w:val="00D41F35"/>
    <w:rsid w:val="00D812C0"/>
    <w:rsid w:val="00DE17A1"/>
    <w:rsid w:val="00DE5FF4"/>
    <w:rsid w:val="00E30514"/>
    <w:rsid w:val="00EE6BC8"/>
    <w:rsid w:val="00EE6C53"/>
    <w:rsid w:val="00F4792B"/>
    <w:rsid w:val="00F61E1C"/>
    <w:rsid w:val="00F73215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496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41</cp:revision>
  <cp:lastPrinted>2017-06-26T13:45:00Z</cp:lastPrinted>
  <dcterms:created xsi:type="dcterms:W3CDTF">2017-03-13T12:28:00Z</dcterms:created>
  <dcterms:modified xsi:type="dcterms:W3CDTF">2017-06-26T13:45:00Z</dcterms:modified>
</cp:coreProperties>
</file>