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7B2A8E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D36FDA" w:rsidP="00D36FDA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 xml:space="preserve">                                                DECLARACION JURADA DE</w:t>
            </w:r>
            <w:r w:rsidR="009647D4">
              <w:rPr>
                <w:rFonts w:ascii="Arial" w:hAnsi="Arial"/>
                <w:b/>
                <w:snapToGrid w:val="0"/>
                <w:sz w:val="21"/>
              </w:rPr>
              <w:t xml:space="preserve"> DOMICILIO </w:t>
            </w:r>
          </w:p>
          <w:p w:rsidR="00306A6D" w:rsidRPr="0033170B" w:rsidRDefault="00CE26C5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10</w:t>
            </w:r>
            <w:bookmarkStart w:id="0" w:name="_GoBack"/>
            <w:bookmarkEnd w:id="0"/>
            <w:r w:rsidR="00D36FDA">
              <w:rPr>
                <w:rFonts w:ascii="Arial" w:hAnsi="Arial"/>
                <w:b/>
                <w:snapToGrid w:val="0"/>
                <w:sz w:val="21"/>
              </w:rPr>
              <w:t>.3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BC714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BC7143">
              <w:rPr>
                <w:rFonts w:ascii="Arial" w:hAnsi="Arial"/>
                <w:snapToGrid w:val="0"/>
                <w:sz w:val="21"/>
              </w:rPr>
              <w:t>Licitación Pública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2E2DDF"/>
    <w:rsid w:val="00306A6D"/>
    <w:rsid w:val="00385D9C"/>
    <w:rsid w:val="0042460E"/>
    <w:rsid w:val="00491C4F"/>
    <w:rsid w:val="00524D22"/>
    <w:rsid w:val="00691C5F"/>
    <w:rsid w:val="00785C42"/>
    <w:rsid w:val="007B2A8E"/>
    <w:rsid w:val="009647D4"/>
    <w:rsid w:val="009C4066"/>
    <w:rsid w:val="00B42F17"/>
    <w:rsid w:val="00BA1387"/>
    <w:rsid w:val="00BA37BE"/>
    <w:rsid w:val="00BC7143"/>
    <w:rsid w:val="00BE455F"/>
    <w:rsid w:val="00CB7181"/>
    <w:rsid w:val="00CE26C5"/>
    <w:rsid w:val="00D06F66"/>
    <w:rsid w:val="00D36FDA"/>
    <w:rsid w:val="00D40EEE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15</Pages>
  <Words>1462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25</cp:revision>
  <cp:lastPrinted>2018-03-27T14:19:00Z</cp:lastPrinted>
  <dcterms:created xsi:type="dcterms:W3CDTF">2017-03-16T14:25:00Z</dcterms:created>
  <dcterms:modified xsi:type="dcterms:W3CDTF">2018-03-27T14:21:00Z</dcterms:modified>
</cp:coreProperties>
</file>