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34436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4436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C817C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CARÁ</w:t>
                                  </w:r>
                                  <w:r w:rsidR="00F61E1C"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C817C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CARÁ</w:t>
                            </w:r>
                            <w:r w:rsidR="00F61E1C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4436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4436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4436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4436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C817CC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34436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34436A" w:rsidTr="0034436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36A" w:rsidRDefault="0034436A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4436A" w:rsidRDefault="0034436A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MENOR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36A" w:rsidRDefault="0034436A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Nº110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436A" w:rsidRDefault="0034436A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4436A" w:rsidRDefault="0034436A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34436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517CC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517CCC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34436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AA40D1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AA40D1">
              <w:rPr>
                <w:rFonts w:ascii="Arial" w:hAnsi="Arial"/>
                <w:sz w:val="20"/>
              </w:rPr>
              <w:t>1327/17</w:t>
            </w:r>
          </w:p>
        </w:tc>
      </w:tr>
      <w:tr w:rsidR="00F61E1C" w:rsidTr="0034436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0B1621" w:rsidTr="0034436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B1621" w:rsidRDefault="00AA67FA" w:rsidP="000B1621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</w:t>
            </w:r>
            <w:r w:rsidR="000B1621">
              <w:rPr>
                <w:rFonts w:ascii="Arial" w:eastAsia="Arial Unicode MS" w:hAnsi="Arial"/>
                <w:sz w:val="16"/>
              </w:rPr>
              <w:t>DE MANTENIMIENTO PREVENTIVO Y CORRECTIVO DE SISTEMA DE DETECCION DE INCENDIOS Y CCTV</w:t>
            </w:r>
          </w:p>
        </w:tc>
      </w:tr>
      <w:tr w:rsidR="00F61E1C" w:rsidTr="0034436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4436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782CB9" w:rsidRPr="00F904FB" w:rsidRDefault="00782CB9" w:rsidP="00AA40D1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CONTRATACIÓN DE </w:t>
            </w:r>
            <w:r w:rsidR="00AE5E13">
              <w:rPr>
                <w:rFonts w:ascii="Arial" w:hAnsi="Arial"/>
                <w:sz w:val="16"/>
              </w:rPr>
              <w:t xml:space="preserve">SERVICIO DE </w:t>
            </w:r>
            <w:r w:rsidR="00AA67FA">
              <w:rPr>
                <w:rFonts w:ascii="Arial" w:hAnsi="Arial"/>
                <w:sz w:val="16"/>
              </w:rPr>
              <w:t>MANTENIMIENTO DE SISTEMA</w:t>
            </w:r>
            <w:r w:rsidR="00AA40D1">
              <w:rPr>
                <w:rFonts w:ascii="Arial" w:hAnsi="Arial"/>
                <w:sz w:val="16"/>
              </w:rPr>
              <w:t xml:space="preserve"> DE DETECCION DE INCENDIOS Y CIRCUITO CERRADO DE SEGURIDAD EN EL INMUEBLE DE CALLE 14 N°824 DE LA CIUDAD DE LA PLATA </w:t>
            </w:r>
            <w:r w:rsidR="00AE5E13">
              <w:rPr>
                <w:rFonts w:ascii="Arial" w:hAnsi="Arial"/>
                <w:sz w:val="16"/>
              </w:rPr>
              <w:t>PARA EL PERIODO 2018/2019.</w:t>
            </w:r>
            <w:r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34436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0B1621" w:rsidTr="0034436A">
        <w:trPr>
          <w:trHeight w:val="225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0B1621" w:rsidRDefault="000B1621" w:rsidP="000B162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Presupuesto Oficial</w:t>
            </w:r>
            <w:r w:rsidRPr="000B1621">
              <w:rPr>
                <w:rFonts w:ascii="Arial" w:hAnsi="Arial"/>
                <w:b/>
                <w:sz w:val="20"/>
              </w:rPr>
              <w:t>:</w:t>
            </w:r>
            <w:r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B1621" w:rsidTr="0034436A">
        <w:trPr>
          <w:trHeight w:val="225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B1621" w:rsidRDefault="000B1621" w:rsidP="001472ED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$</w:t>
            </w:r>
            <w:r w:rsidR="001472ED">
              <w:rPr>
                <w:rFonts w:ascii="Arial" w:hAnsi="Arial"/>
                <w:b/>
                <w:sz w:val="20"/>
              </w:rPr>
              <w:t xml:space="preserve"> 250.800</w:t>
            </w:r>
            <w:r w:rsidR="00FE101F">
              <w:rPr>
                <w:rFonts w:ascii="Arial" w:hAnsi="Arial"/>
                <w:b/>
                <w:sz w:val="20"/>
              </w:rPr>
              <w:t>,00</w:t>
            </w:r>
          </w:p>
        </w:tc>
      </w:tr>
      <w:tr w:rsidR="000B1621" w:rsidTr="0034436A">
        <w:trPr>
          <w:trHeight w:val="225"/>
        </w:trPr>
        <w:tc>
          <w:tcPr>
            <w:tcW w:w="120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0B1621" w:rsidRDefault="000B1621" w:rsidP="00C819B5">
            <w:pPr>
              <w:rPr>
                <w:rFonts w:ascii="Arial" w:hAnsi="Arial"/>
                <w:sz w:val="16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B1621" w:rsidRDefault="000B162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B1621" w:rsidRDefault="000B162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B1621" w:rsidRDefault="000B162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B1621" w:rsidRDefault="000B162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B1621" w:rsidRDefault="000B162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B1621" w:rsidRDefault="000B162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B1621" w:rsidRDefault="000B162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B1621" w:rsidRPr="008600C7" w:rsidRDefault="000B1621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B1621" w:rsidRPr="008600C7" w:rsidRDefault="000B1621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B1621" w:rsidRPr="008600C7" w:rsidRDefault="000B1621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B1621" w:rsidRDefault="000B1621" w:rsidP="00C819B5">
            <w:pPr>
              <w:rPr>
                <w:rFonts w:ascii="Arial" w:hAnsi="Arial"/>
                <w:sz w:val="16"/>
              </w:rPr>
            </w:pPr>
          </w:p>
        </w:tc>
      </w:tr>
      <w:tr w:rsidR="00F61E1C" w:rsidTr="0034436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34436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</w:t>
            </w:r>
            <w:r w:rsidR="00C817CC">
              <w:rPr>
                <w:rFonts w:ascii="Arial" w:hAnsi="Arial"/>
                <w:sz w:val="16"/>
              </w:rPr>
              <w:t>0 N° 889/91 1° PISO, LA PLATA, Á</w:t>
            </w:r>
            <w:r>
              <w:rPr>
                <w:rFonts w:ascii="Arial" w:hAnsi="Arial"/>
                <w:sz w:val="16"/>
              </w:rPr>
              <w:t>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  <w:r w:rsidR="00C817CC">
              <w:rPr>
                <w:rFonts w:ascii="Arial" w:hAnsi="Arial"/>
                <w:sz w:val="16"/>
              </w:rPr>
              <w:t xml:space="preserve"> Y SUMINISTROS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6E22FE" w:rsidP="00762E3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12 DE DICIEMBRE DE 2017 A LAS 10:00 HS.</w:t>
            </w:r>
          </w:p>
        </w:tc>
      </w:tr>
      <w:tr w:rsidR="00F61E1C" w:rsidTr="0034436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4436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34436A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34436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34436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</w:t>
            </w:r>
            <w:r w:rsidR="00C817CC">
              <w:rPr>
                <w:rFonts w:ascii="Arial" w:hAnsi="Arial"/>
                <w:sz w:val="16"/>
              </w:rPr>
              <w:t xml:space="preserve"> SALA DE LICITACIONES PROCURACIÓ</w:t>
            </w:r>
            <w:r>
              <w:rPr>
                <w:rFonts w:ascii="Arial" w:hAnsi="Arial"/>
                <w:sz w:val="16"/>
              </w:rPr>
              <w:t>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6E22FE" w:rsidP="0093698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12 DE DICIEMBRE DE 2017 A LAS 10:00 HS.</w:t>
            </w:r>
            <w:bookmarkStart w:id="0" w:name="_GoBack"/>
            <w:bookmarkEnd w:id="0"/>
          </w:p>
        </w:tc>
      </w:tr>
      <w:tr w:rsidR="00F61E1C" w:rsidTr="0034436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4436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4436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4436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4436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34436A" w:rsidTr="0034436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34436A" w:rsidRPr="00286049" w:rsidRDefault="0034436A" w:rsidP="00657964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de Prestación del Servicio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34436A" w:rsidRDefault="0034436A" w:rsidP="0034436A">
            <w:pPr>
              <w:rPr>
                <w:rFonts w:ascii="Arial" w:hAnsi="Arial"/>
                <w:sz w:val="16"/>
              </w:rPr>
            </w:pPr>
          </w:p>
          <w:p w:rsidR="0034436A" w:rsidRPr="0034436A" w:rsidRDefault="0034436A" w:rsidP="0034436A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DE ACUERDO AL PUNTO 12 DEL PLIEGO DE BASES Y CONDICIONES PARTICULARES.</w:t>
            </w:r>
          </w:p>
        </w:tc>
      </w:tr>
      <w:tr w:rsidR="00F61E1C" w:rsidTr="0034436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517CC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517CCC">
              <w:rPr>
                <w:rFonts w:ascii="Arial" w:hAnsi="Arial"/>
                <w:b/>
                <w:sz w:val="20"/>
              </w:rPr>
              <w:t>Prestación del Servicio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AC5089" w:rsidRDefault="00AC5089" w:rsidP="00517CCC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216F3A" w:rsidP="003443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DE ACUERDO CON EL PUNTO 1</w:t>
            </w:r>
            <w:r w:rsidR="0034436A">
              <w:rPr>
                <w:rFonts w:ascii="Arial" w:eastAsia="Arial Unicode MS" w:hAnsi="Arial"/>
                <w:sz w:val="16"/>
              </w:rPr>
              <w:t>3</w:t>
            </w:r>
            <w:r w:rsidR="00F8633D"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4436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4436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4436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436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4436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F6F"/>
    <w:rsid w:val="00013F77"/>
    <w:rsid w:val="00056B84"/>
    <w:rsid w:val="000B1621"/>
    <w:rsid w:val="000C69EC"/>
    <w:rsid w:val="000E6C76"/>
    <w:rsid w:val="001472ED"/>
    <w:rsid w:val="00156B2E"/>
    <w:rsid w:val="001B31E7"/>
    <w:rsid w:val="00216F3A"/>
    <w:rsid w:val="00265235"/>
    <w:rsid w:val="00267653"/>
    <w:rsid w:val="00286049"/>
    <w:rsid w:val="002F7414"/>
    <w:rsid w:val="0034436A"/>
    <w:rsid w:val="003C016C"/>
    <w:rsid w:val="0041175C"/>
    <w:rsid w:val="00517CCC"/>
    <w:rsid w:val="00556E29"/>
    <w:rsid w:val="005B7EAA"/>
    <w:rsid w:val="005F608F"/>
    <w:rsid w:val="00636C04"/>
    <w:rsid w:val="00657964"/>
    <w:rsid w:val="00681312"/>
    <w:rsid w:val="006E22FE"/>
    <w:rsid w:val="007014EC"/>
    <w:rsid w:val="00762E31"/>
    <w:rsid w:val="00782CB9"/>
    <w:rsid w:val="007A53B5"/>
    <w:rsid w:val="008600C7"/>
    <w:rsid w:val="008B029F"/>
    <w:rsid w:val="008B7A74"/>
    <w:rsid w:val="009357A7"/>
    <w:rsid w:val="00936987"/>
    <w:rsid w:val="009D3095"/>
    <w:rsid w:val="00A30E65"/>
    <w:rsid w:val="00A720E0"/>
    <w:rsid w:val="00AA40D1"/>
    <w:rsid w:val="00AA67FA"/>
    <w:rsid w:val="00AC5089"/>
    <w:rsid w:val="00AE5E13"/>
    <w:rsid w:val="00B9651D"/>
    <w:rsid w:val="00BC0F4E"/>
    <w:rsid w:val="00BE5E06"/>
    <w:rsid w:val="00C116BD"/>
    <w:rsid w:val="00C817CC"/>
    <w:rsid w:val="00C939D8"/>
    <w:rsid w:val="00CF2A54"/>
    <w:rsid w:val="00D41F35"/>
    <w:rsid w:val="00D77E53"/>
    <w:rsid w:val="00D94915"/>
    <w:rsid w:val="00DA033A"/>
    <w:rsid w:val="00DE17A1"/>
    <w:rsid w:val="00DE5FF4"/>
    <w:rsid w:val="00E30514"/>
    <w:rsid w:val="00EE6BC8"/>
    <w:rsid w:val="00EE6C53"/>
    <w:rsid w:val="00F4792B"/>
    <w:rsid w:val="00F61E1C"/>
    <w:rsid w:val="00F67324"/>
    <w:rsid w:val="00F8633D"/>
    <w:rsid w:val="00F904FB"/>
    <w:rsid w:val="00FA70AA"/>
    <w:rsid w:val="00FE101F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448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56</cp:revision>
  <cp:lastPrinted>2017-08-24T16:40:00Z</cp:lastPrinted>
  <dcterms:created xsi:type="dcterms:W3CDTF">2017-03-13T12:28:00Z</dcterms:created>
  <dcterms:modified xsi:type="dcterms:W3CDTF">2017-11-21T16:36:00Z</dcterms:modified>
</cp:coreProperties>
</file>