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4A67C3">
              <w:rPr>
                <w:rFonts w:ascii="Arial" w:hAnsi="Arial"/>
                <w:b/>
                <w:sz w:val="20"/>
              </w:rPr>
              <w:t xml:space="preserve"> 105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351D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1DC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51DC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D3095">
              <w:rPr>
                <w:rFonts w:ascii="Arial" w:hAnsi="Arial"/>
                <w:sz w:val="20"/>
              </w:rPr>
              <w:t>1</w:t>
            </w:r>
            <w:r w:rsidR="00351DC9">
              <w:rPr>
                <w:rFonts w:ascii="Arial" w:hAnsi="Arial"/>
                <w:sz w:val="20"/>
              </w:rPr>
              <w:t>319</w:t>
            </w:r>
            <w:r w:rsidR="009D3095">
              <w:rPr>
                <w:rFonts w:ascii="Arial" w:hAnsi="Arial"/>
                <w:sz w:val="20"/>
              </w:rPr>
              <w:t>/1</w:t>
            </w:r>
            <w:r w:rsidR="00351DC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67653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MANTENIMIENTO PREVENTIVO Y CORRECTIVO DE SISTEMA DE DETECCION DE INCENDIOS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267653" w:rsidP="00351DC9">
            <w:pPr>
              <w:pStyle w:val="xl28"/>
              <w:spacing w:before="0" w:after="0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sz w:val="16"/>
              </w:rPr>
              <w:t xml:space="preserve">PROVISION  DE SERVICIO DE MANTENIMIENTO PREVENTIVO Y CORRECTIVO DE ALARMAS CONTRA INCENDIOS EN DISTINTOS EDIFICIOS DEL MINISTERIO PUBLICO  PARA EL </w:t>
            </w:r>
            <w:r w:rsidR="00351DC9">
              <w:rPr>
                <w:rFonts w:ascii="Arial" w:hAnsi="Arial"/>
                <w:sz w:val="16"/>
              </w:rPr>
              <w:t>AÑO 2018/2019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377076">
              <w:rPr>
                <w:rFonts w:ascii="Arial" w:hAnsi="Arial"/>
                <w:b/>
                <w:sz w:val="20"/>
                <w:highlight w:val="yellow"/>
              </w:rPr>
              <w:t xml:space="preserve"> 2018/2019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351DC9" w:rsidRDefault="00AE2199" w:rsidP="00C4487E">
            <w:pPr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 xml:space="preserve">$ </w:t>
            </w:r>
            <w:r w:rsidR="00C4487E">
              <w:rPr>
                <w:b/>
                <w:sz w:val="26"/>
                <w:szCs w:val="26"/>
              </w:rPr>
              <w:t>539.440</w:t>
            </w:r>
            <w:r w:rsidR="00351DC9" w:rsidRPr="00351DC9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3860C0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26 de diciembre de 2017 a las 12:00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3860C0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26 de diciembre de 2017 a las 12:00</w:t>
            </w:r>
            <w:bookmarkStart w:id="0" w:name="_GoBack"/>
            <w:bookmarkEnd w:id="0"/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351DC9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351DC9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920B57">
              <w:rPr>
                <w:rFonts w:ascii="Arial" w:hAnsi="Arial"/>
                <w:sz w:val="16"/>
              </w:rPr>
              <w:t>4</w:t>
            </w:r>
            <w:r w:rsidR="00351DC9" w:rsidRPr="009357A7">
              <w:rPr>
                <w:rFonts w:ascii="Arial" w:hAnsi="Arial"/>
                <w:sz w:val="16"/>
              </w:rPr>
              <w:t xml:space="preserve">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920B57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920B57"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81BF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 TODO DE ACUERDO CON EL PUNTO 1</w:t>
            </w:r>
            <w:r w:rsidR="00E81BF2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920B57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920B57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E81BF2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1BF2">
              <w:rPr>
                <w:rFonts w:ascii="Arial" w:hAnsi="Arial"/>
                <w:sz w:val="16"/>
              </w:rPr>
              <w:t xml:space="preserve">2 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C69EC"/>
    <w:rsid w:val="000E6C76"/>
    <w:rsid w:val="00156B2E"/>
    <w:rsid w:val="001B31E7"/>
    <w:rsid w:val="00265235"/>
    <w:rsid w:val="00267653"/>
    <w:rsid w:val="00286049"/>
    <w:rsid w:val="003264A9"/>
    <w:rsid w:val="00351DC9"/>
    <w:rsid w:val="00377076"/>
    <w:rsid w:val="003860C0"/>
    <w:rsid w:val="003C016C"/>
    <w:rsid w:val="004A67C3"/>
    <w:rsid w:val="005B7EAA"/>
    <w:rsid w:val="00636C04"/>
    <w:rsid w:val="00657964"/>
    <w:rsid w:val="00681312"/>
    <w:rsid w:val="007014EC"/>
    <w:rsid w:val="00756DC6"/>
    <w:rsid w:val="007A53B5"/>
    <w:rsid w:val="008600C7"/>
    <w:rsid w:val="00920B57"/>
    <w:rsid w:val="009274F3"/>
    <w:rsid w:val="009357A7"/>
    <w:rsid w:val="009D3095"/>
    <w:rsid w:val="00A30E65"/>
    <w:rsid w:val="00A720E0"/>
    <w:rsid w:val="00AE2199"/>
    <w:rsid w:val="00BC0F4E"/>
    <w:rsid w:val="00BE5E06"/>
    <w:rsid w:val="00C4487E"/>
    <w:rsid w:val="00CF2A54"/>
    <w:rsid w:val="00DE17A1"/>
    <w:rsid w:val="00E81BF2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37</cp:revision>
  <cp:lastPrinted>2017-12-13T13:12:00Z</cp:lastPrinted>
  <dcterms:created xsi:type="dcterms:W3CDTF">2017-03-13T12:28:00Z</dcterms:created>
  <dcterms:modified xsi:type="dcterms:W3CDTF">2017-12-13T13:14:00Z</dcterms:modified>
</cp:coreProperties>
</file>